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0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"/>
        <w:gridCol w:w="2956"/>
        <w:gridCol w:w="1582"/>
        <w:gridCol w:w="1764"/>
        <w:gridCol w:w="2144"/>
        <w:gridCol w:w="2353"/>
        <w:gridCol w:w="23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4" w:hRule="atLeast"/>
          <w:jc w:val="center"/>
        </w:trPr>
        <w:tc>
          <w:tcPr>
            <w:tcW w:w="140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2025-2026年自治区饲草料补贴项目资金发放明细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乡镇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村队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补贴数量（吨）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补贴标准（元/吨）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补贴资金（元）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  <w:t>达那别克·哈吉木拉提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东湾镇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东山沟村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  <w:t>波拉提·索里坦汗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东湾镇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东山沟村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31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  <w:t>哈杰提·哈斯木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东湾镇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东山沟村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96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4800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  <w:t>阿布都哈米提·吾拉孜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东湾镇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东山沟村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  <w:t>杰恩斯汉·胡尼斯拜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东湾镇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东山沟村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72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3600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  <w:t>哈纳提别克·胡马尔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东湾镇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东山沟村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120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  <w:t>阿布都拉·赛丁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东湾镇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东山沟村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117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5850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  <w:t>阿布都哈米提·阿不拉音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东湾镇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东山沟村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88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  <w:t>哈依拉提·努尔沙地克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东湾镇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东山沟村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60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  <w:jc w:val="center"/>
        </w:trPr>
        <w:tc>
          <w:tcPr>
            <w:tcW w:w="8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  <w:t>杰恩斯·吐马尔别克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东湾镇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东山沟村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60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</w:t>
            </w: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  <w:jc w:val="center"/>
        </w:trPr>
        <w:tc>
          <w:tcPr>
            <w:tcW w:w="38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合计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744</w:t>
            </w:r>
          </w:p>
        </w:tc>
        <w:tc>
          <w:tcPr>
            <w:tcW w:w="2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37200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lang w:val="en-US" w:eastAsia="zh-CN"/>
        </w:rPr>
      </w:pPr>
    </w:p>
    <w:sectPr>
      <w:pgSz w:w="16838" w:h="11906" w:orient="landscape"/>
      <w:pgMar w:top="1701" w:right="1440" w:bottom="1701" w:left="1440" w:header="851" w:footer="992" w:gutter="0"/>
      <w:lnNumType w:countBy="0" w:restart="continuous"/>
      <w:cols w:space="425" w:num="1"/>
      <w:docGrid w:type="lines" w:linePitch="312" w:charSpace="0"/>
      <mc:AlternateContent>
        <mc:Choice Requires="wpsCustomData">
          <wpsCustomData:blankLineNoLineNum/>
        </mc:Choice>
      </mc:AlternateContent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7E7498"/>
    <w:rsid w:val="038E05E4"/>
    <w:rsid w:val="03A34D06"/>
    <w:rsid w:val="03FC2E16"/>
    <w:rsid w:val="0488627D"/>
    <w:rsid w:val="056441D3"/>
    <w:rsid w:val="06156FDD"/>
    <w:rsid w:val="062E2A5B"/>
    <w:rsid w:val="06646A88"/>
    <w:rsid w:val="085A36BF"/>
    <w:rsid w:val="08867972"/>
    <w:rsid w:val="08D33E02"/>
    <w:rsid w:val="091D7BC2"/>
    <w:rsid w:val="0F752B68"/>
    <w:rsid w:val="0FBB5CC4"/>
    <w:rsid w:val="119056E3"/>
    <w:rsid w:val="12E411BC"/>
    <w:rsid w:val="13CF3725"/>
    <w:rsid w:val="146F733B"/>
    <w:rsid w:val="1478524C"/>
    <w:rsid w:val="17FD54D5"/>
    <w:rsid w:val="189C5C30"/>
    <w:rsid w:val="19042D9A"/>
    <w:rsid w:val="19B95D40"/>
    <w:rsid w:val="19FF4A87"/>
    <w:rsid w:val="1A306C84"/>
    <w:rsid w:val="1A5B56FF"/>
    <w:rsid w:val="1D512638"/>
    <w:rsid w:val="1E95493A"/>
    <w:rsid w:val="21862A8E"/>
    <w:rsid w:val="22606661"/>
    <w:rsid w:val="227B0BEC"/>
    <w:rsid w:val="22E97367"/>
    <w:rsid w:val="22F464E8"/>
    <w:rsid w:val="24001E9D"/>
    <w:rsid w:val="26960BDD"/>
    <w:rsid w:val="26C329A6"/>
    <w:rsid w:val="26F15DAC"/>
    <w:rsid w:val="2747517D"/>
    <w:rsid w:val="27542A00"/>
    <w:rsid w:val="278422F1"/>
    <w:rsid w:val="28603AFF"/>
    <w:rsid w:val="29496ECC"/>
    <w:rsid w:val="29F12B5D"/>
    <w:rsid w:val="2AED043E"/>
    <w:rsid w:val="2C077CC9"/>
    <w:rsid w:val="2CC51381"/>
    <w:rsid w:val="2E5A117F"/>
    <w:rsid w:val="2F6266AC"/>
    <w:rsid w:val="2F911533"/>
    <w:rsid w:val="2FF859C1"/>
    <w:rsid w:val="303707AB"/>
    <w:rsid w:val="309E0254"/>
    <w:rsid w:val="30B83D88"/>
    <w:rsid w:val="310E4B96"/>
    <w:rsid w:val="315E62E9"/>
    <w:rsid w:val="33A47388"/>
    <w:rsid w:val="33BB3E6D"/>
    <w:rsid w:val="352603DB"/>
    <w:rsid w:val="367E7498"/>
    <w:rsid w:val="37436E1F"/>
    <w:rsid w:val="393A5AF3"/>
    <w:rsid w:val="3A2E36C5"/>
    <w:rsid w:val="3A61152C"/>
    <w:rsid w:val="3BE80DB7"/>
    <w:rsid w:val="3C7B2761"/>
    <w:rsid w:val="3CE103A5"/>
    <w:rsid w:val="3F513170"/>
    <w:rsid w:val="416B2A35"/>
    <w:rsid w:val="41823152"/>
    <w:rsid w:val="42D9336C"/>
    <w:rsid w:val="43ED6D72"/>
    <w:rsid w:val="44001011"/>
    <w:rsid w:val="445D481A"/>
    <w:rsid w:val="448736FC"/>
    <w:rsid w:val="465D1FFE"/>
    <w:rsid w:val="48D97699"/>
    <w:rsid w:val="495902DB"/>
    <w:rsid w:val="49D97B26"/>
    <w:rsid w:val="4A006C63"/>
    <w:rsid w:val="4A681F5A"/>
    <w:rsid w:val="4B1F03FF"/>
    <w:rsid w:val="4B966D92"/>
    <w:rsid w:val="4BC15CA3"/>
    <w:rsid w:val="4BD777FC"/>
    <w:rsid w:val="4CC20A7E"/>
    <w:rsid w:val="4D756AA9"/>
    <w:rsid w:val="4E550E94"/>
    <w:rsid w:val="4FCA6423"/>
    <w:rsid w:val="4FD35FAF"/>
    <w:rsid w:val="51FB1F70"/>
    <w:rsid w:val="52367C51"/>
    <w:rsid w:val="52572AAC"/>
    <w:rsid w:val="527D59E1"/>
    <w:rsid w:val="535A53CF"/>
    <w:rsid w:val="53BE25EA"/>
    <w:rsid w:val="53CC770F"/>
    <w:rsid w:val="565021E5"/>
    <w:rsid w:val="57CD0801"/>
    <w:rsid w:val="57D24E35"/>
    <w:rsid w:val="57EF263E"/>
    <w:rsid w:val="581A6C16"/>
    <w:rsid w:val="58E13F7F"/>
    <w:rsid w:val="58F47BFE"/>
    <w:rsid w:val="59C23821"/>
    <w:rsid w:val="5A050D40"/>
    <w:rsid w:val="5BA02FC9"/>
    <w:rsid w:val="5BB86188"/>
    <w:rsid w:val="5CE640FA"/>
    <w:rsid w:val="5F58378D"/>
    <w:rsid w:val="5F7D55BA"/>
    <w:rsid w:val="6055243B"/>
    <w:rsid w:val="608A4906"/>
    <w:rsid w:val="60EC0DCB"/>
    <w:rsid w:val="617A300F"/>
    <w:rsid w:val="61C468F8"/>
    <w:rsid w:val="61DB4C28"/>
    <w:rsid w:val="630C057F"/>
    <w:rsid w:val="637D1D0F"/>
    <w:rsid w:val="64A245A7"/>
    <w:rsid w:val="65662B11"/>
    <w:rsid w:val="65E73B31"/>
    <w:rsid w:val="6619635E"/>
    <w:rsid w:val="66D7301B"/>
    <w:rsid w:val="66DC1101"/>
    <w:rsid w:val="699D3073"/>
    <w:rsid w:val="69E963C0"/>
    <w:rsid w:val="6DA1296C"/>
    <w:rsid w:val="6DA37024"/>
    <w:rsid w:val="6DAE630D"/>
    <w:rsid w:val="6F4048C9"/>
    <w:rsid w:val="70707286"/>
    <w:rsid w:val="719F1264"/>
    <w:rsid w:val="71D36ECE"/>
    <w:rsid w:val="731745C3"/>
    <w:rsid w:val="733E031E"/>
    <w:rsid w:val="74367DE1"/>
    <w:rsid w:val="744C1DD7"/>
    <w:rsid w:val="74CF3873"/>
    <w:rsid w:val="74E96C47"/>
    <w:rsid w:val="7643422F"/>
    <w:rsid w:val="782D3D3A"/>
    <w:rsid w:val="790A7749"/>
    <w:rsid w:val="79B16447"/>
    <w:rsid w:val="7A000B86"/>
    <w:rsid w:val="7A0A3A00"/>
    <w:rsid w:val="7BF8675A"/>
    <w:rsid w:val="7D082CEB"/>
    <w:rsid w:val="7D3D4F7B"/>
    <w:rsid w:val="7EC55220"/>
    <w:rsid w:val="7ED8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3"/>
    <w:basedOn w:val="1"/>
    <w:next w:val="1"/>
    <w:qFormat/>
    <w:uiPriority w:val="0"/>
    <w:pPr>
      <w:spacing w:line="560" w:lineRule="exact"/>
      <w:textAlignment w:val="baseline"/>
    </w:pPr>
    <w:rPr>
      <w:rFonts w:eastAsia="楷体_GB2312"/>
      <w:b/>
      <w:szCs w:val="22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font101"/>
    <w:basedOn w:val="6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8">
    <w:name w:val="font171"/>
    <w:basedOn w:val="6"/>
    <w:qFormat/>
    <w:uiPriority w:val="0"/>
    <w:rPr>
      <w:rFonts w:hint="default" w:ascii="仿宋_GB2312" w:eastAsia="仿宋_GB2312" w:cs="仿宋_GB2312"/>
      <w:color w:val="000000"/>
      <w:sz w:val="18"/>
      <w:szCs w:val="18"/>
      <w:u w:val="none"/>
    </w:rPr>
  </w:style>
  <w:style w:type="character" w:customStyle="1" w:styleId="9">
    <w:name w:val="font21"/>
    <w:basedOn w:val="6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31"/>
    <w:basedOn w:val="6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61"/>
    <w:basedOn w:val="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3">
    <w:name w:val="font0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71"/>
    <w:basedOn w:val="6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444</Words>
  <Characters>574</Characters>
  <Lines>0</Lines>
  <Paragraphs>0</Paragraphs>
  <TotalTime>32</TotalTime>
  <ScaleCrop>false</ScaleCrop>
  <LinksUpToDate>false</LinksUpToDate>
  <CharactersWithSpaces>574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2025-09-16T11:56:00Z</dcterms:created>
  <dc:creator>Admin</dc:creator>
  <cp:lastModifiedBy>Administrator</cp:lastModifiedBy>
  <cp:lastPrinted>2026-10-08T09:31:00Z</cp:lastPrinted>
  <dcterms:modified xsi:type="dcterms:W3CDTF">2026-10-09T10:49:31Z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084D9159B9954EFC89DBE9084956EBE9</vt:lpwstr>
  </property>
  <property fmtid="{D5CDD505-2E9C-101B-9397-08002B2CF9AE}" pid="4" name="KSOTemplateDocerSaveRecord">
    <vt:lpwstr>eyJoZGlkIjoiNjBkMWI0OTY3YTc5YzM3NTE2MTQ2ZjM3Y2U3MzM3ZjAiLCJ1c2VySWQiOiI2MDA2MzIzNTQifQ==</vt:lpwstr>
  </property>
</Properties>
</file>