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关于2026年塔城地区畜牧兽医社会化服务组织人工授精补贴资金的公示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根据《关于下达2026年塔城地区农畜牧业高质量发展资金预算的通知》（塔地财农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〔2026〕8号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）(沙财农[2026]4号)文件要求，现将我市发放畜牧兽医社会化服务组织人工授精补贴情况公示如下，如有不实，请予以举报。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公示期：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2026年9月21日--9月29日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市农业农村局：0993-6017302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598" w:leftChars="304" w:hanging="960" w:hangingChars="3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2026年畜牧兽医社会化服务组织人工授精补贴公示表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840" w:rightChars="400"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沙湾市农业农村局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840" w:rightChars="40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2026年9月20日</w:t>
      </w:r>
    </w:p>
    <w:p>
      <w:pPr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ind w:firstLine="223" w:firstLineChars="0"/>
        <w:jc w:val="left"/>
        <w:rPr>
          <w:rFonts w:hint="default"/>
          <w:lang w:val="en-US" w:eastAsia="zh-CN"/>
        </w:rPr>
      </w:pPr>
    </w:p>
    <w:p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default"/>
          <w:lang w:val="en-US" w:eastAsia="zh-CN"/>
        </w:rPr>
        <w:br w:type="page"/>
      </w:r>
    </w:p>
    <w:tbl>
      <w:tblPr>
        <w:tblW w:w="12480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8"/>
        <w:gridCol w:w="3164"/>
        <w:gridCol w:w="1695"/>
        <w:gridCol w:w="2280"/>
        <w:gridCol w:w="1904"/>
        <w:gridCol w:w="251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  <w:jc w:val="center"/>
        </w:trPr>
        <w:tc>
          <w:tcPr>
            <w:tcW w:w="124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2"/>
                <w:szCs w:val="32"/>
                <w:u w:val="none"/>
                <w:bdr w:val="none" w:color="auto" w:sz="0" w:space="0"/>
                <w:lang w:val="en-US" w:eastAsia="zh-CN" w:bidi="ar"/>
              </w:rPr>
              <w:t>2026年畜牧兽医社会化服务组织人工授精补贴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3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社会化服务主体名称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享受补贴种类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补贴数量（只/头）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补贴标准</w:t>
            </w:r>
          </w:p>
        </w:tc>
        <w:tc>
          <w:tcPr>
            <w:tcW w:w="2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补贴资金（元）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3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沙湾市赛热畜牧技术有限公司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羊人工授精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13781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12.5元/只</w:t>
            </w:r>
          </w:p>
        </w:tc>
        <w:tc>
          <w:tcPr>
            <w:tcW w:w="2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172262.5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3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3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jc w:val="center"/>
        </w:trPr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31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  <w:jc w:val="center"/>
        </w:trPr>
        <w:tc>
          <w:tcPr>
            <w:tcW w:w="577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合计</w:t>
            </w:r>
          </w:p>
        </w:tc>
        <w:tc>
          <w:tcPr>
            <w:tcW w:w="22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172262.5</w:t>
            </w:r>
          </w:p>
        </w:tc>
      </w:tr>
    </w:tbl>
    <w:p>
      <w:pPr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7E7498"/>
    <w:rsid w:val="038E05E4"/>
    <w:rsid w:val="03A34D06"/>
    <w:rsid w:val="03FC2E16"/>
    <w:rsid w:val="0488627D"/>
    <w:rsid w:val="056441D3"/>
    <w:rsid w:val="06156FDD"/>
    <w:rsid w:val="062E2A5B"/>
    <w:rsid w:val="06646A88"/>
    <w:rsid w:val="085A36BF"/>
    <w:rsid w:val="08867972"/>
    <w:rsid w:val="091D7BC2"/>
    <w:rsid w:val="0F752B68"/>
    <w:rsid w:val="0FBB5CC4"/>
    <w:rsid w:val="119056E3"/>
    <w:rsid w:val="12E411BC"/>
    <w:rsid w:val="13CF3725"/>
    <w:rsid w:val="146F733B"/>
    <w:rsid w:val="1478524C"/>
    <w:rsid w:val="17FD54D5"/>
    <w:rsid w:val="189C5C30"/>
    <w:rsid w:val="19042D9A"/>
    <w:rsid w:val="19B95D40"/>
    <w:rsid w:val="1A306C84"/>
    <w:rsid w:val="1A5B56FF"/>
    <w:rsid w:val="1D512638"/>
    <w:rsid w:val="1E95493A"/>
    <w:rsid w:val="21862A8E"/>
    <w:rsid w:val="22606661"/>
    <w:rsid w:val="227B0BEC"/>
    <w:rsid w:val="22E97367"/>
    <w:rsid w:val="22F464E8"/>
    <w:rsid w:val="24001E9D"/>
    <w:rsid w:val="26960BDD"/>
    <w:rsid w:val="26C329A6"/>
    <w:rsid w:val="26F15DAC"/>
    <w:rsid w:val="2747517D"/>
    <w:rsid w:val="27542A00"/>
    <w:rsid w:val="278422F1"/>
    <w:rsid w:val="28603AFF"/>
    <w:rsid w:val="29496ECC"/>
    <w:rsid w:val="29F12B5D"/>
    <w:rsid w:val="2AED043E"/>
    <w:rsid w:val="2C077CC9"/>
    <w:rsid w:val="2CC51381"/>
    <w:rsid w:val="2E5A117F"/>
    <w:rsid w:val="2F6266AC"/>
    <w:rsid w:val="2F911533"/>
    <w:rsid w:val="2FF859C1"/>
    <w:rsid w:val="303707AB"/>
    <w:rsid w:val="309E0254"/>
    <w:rsid w:val="30B83D88"/>
    <w:rsid w:val="310E4B96"/>
    <w:rsid w:val="315E62E9"/>
    <w:rsid w:val="33A47388"/>
    <w:rsid w:val="33BB3E6D"/>
    <w:rsid w:val="352603DB"/>
    <w:rsid w:val="367E7498"/>
    <w:rsid w:val="37436E1F"/>
    <w:rsid w:val="393A5AF3"/>
    <w:rsid w:val="3A2E36C5"/>
    <w:rsid w:val="3A61152C"/>
    <w:rsid w:val="3BE80DB7"/>
    <w:rsid w:val="3C7B2761"/>
    <w:rsid w:val="3CE103A5"/>
    <w:rsid w:val="3F513170"/>
    <w:rsid w:val="416B2A35"/>
    <w:rsid w:val="41823152"/>
    <w:rsid w:val="42D9336C"/>
    <w:rsid w:val="445D481A"/>
    <w:rsid w:val="448736FC"/>
    <w:rsid w:val="465D1FFE"/>
    <w:rsid w:val="48D97699"/>
    <w:rsid w:val="495902DB"/>
    <w:rsid w:val="49D97B26"/>
    <w:rsid w:val="4A006C63"/>
    <w:rsid w:val="4A681F5A"/>
    <w:rsid w:val="4B1F03FF"/>
    <w:rsid w:val="4B966D92"/>
    <w:rsid w:val="4BC15CA3"/>
    <w:rsid w:val="4BD777FC"/>
    <w:rsid w:val="4CC20A7E"/>
    <w:rsid w:val="4D756AA9"/>
    <w:rsid w:val="4E550E94"/>
    <w:rsid w:val="4FCA6423"/>
    <w:rsid w:val="4FD35FAF"/>
    <w:rsid w:val="51FB1F70"/>
    <w:rsid w:val="52367C51"/>
    <w:rsid w:val="52572AAC"/>
    <w:rsid w:val="527D59E1"/>
    <w:rsid w:val="535A53CF"/>
    <w:rsid w:val="53BE25EA"/>
    <w:rsid w:val="53CC770F"/>
    <w:rsid w:val="565021E5"/>
    <w:rsid w:val="57CD0801"/>
    <w:rsid w:val="57D24E35"/>
    <w:rsid w:val="57EF263E"/>
    <w:rsid w:val="581A6C16"/>
    <w:rsid w:val="58E13F7F"/>
    <w:rsid w:val="58F47BFE"/>
    <w:rsid w:val="59C23821"/>
    <w:rsid w:val="5A050D40"/>
    <w:rsid w:val="5BA02FC9"/>
    <w:rsid w:val="5BB86188"/>
    <w:rsid w:val="5CE640FA"/>
    <w:rsid w:val="5F58378D"/>
    <w:rsid w:val="5F7D55BA"/>
    <w:rsid w:val="6055243B"/>
    <w:rsid w:val="608A4906"/>
    <w:rsid w:val="60EC0DCB"/>
    <w:rsid w:val="617A300F"/>
    <w:rsid w:val="61C468F8"/>
    <w:rsid w:val="61DB4C28"/>
    <w:rsid w:val="630C057F"/>
    <w:rsid w:val="64A245A7"/>
    <w:rsid w:val="65662B11"/>
    <w:rsid w:val="65E73B31"/>
    <w:rsid w:val="6619635E"/>
    <w:rsid w:val="66D7301B"/>
    <w:rsid w:val="66DC1101"/>
    <w:rsid w:val="699D3073"/>
    <w:rsid w:val="69E963C0"/>
    <w:rsid w:val="6DA1296C"/>
    <w:rsid w:val="6DA37024"/>
    <w:rsid w:val="6DAE630D"/>
    <w:rsid w:val="6F4048C9"/>
    <w:rsid w:val="70707286"/>
    <w:rsid w:val="719F1264"/>
    <w:rsid w:val="71D36ECE"/>
    <w:rsid w:val="731745C3"/>
    <w:rsid w:val="733E031E"/>
    <w:rsid w:val="74367DE1"/>
    <w:rsid w:val="744C1DD7"/>
    <w:rsid w:val="74CF3873"/>
    <w:rsid w:val="74E96C47"/>
    <w:rsid w:val="7643422F"/>
    <w:rsid w:val="782D3D3A"/>
    <w:rsid w:val="790A7749"/>
    <w:rsid w:val="79B16447"/>
    <w:rsid w:val="7A000B86"/>
    <w:rsid w:val="7A0A3A00"/>
    <w:rsid w:val="7BF8675A"/>
    <w:rsid w:val="7D082CEB"/>
    <w:rsid w:val="7D3D4F7B"/>
    <w:rsid w:val="7EC55220"/>
    <w:rsid w:val="7ED83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3"/>
    <w:basedOn w:val="1"/>
    <w:next w:val="1"/>
    <w:qFormat/>
    <w:uiPriority w:val="0"/>
    <w:pPr>
      <w:spacing w:line="560" w:lineRule="exact"/>
      <w:textAlignment w:val="baseline"/>
    </w:pPr>
    <w:rPr>
      <w:rFonts w:eastAsia="楷体_GB2312"/>
      <w:b/>
      <w:szCs w:val="22"/>
    </w:rPr>
  </w:style>
  <w:style w:type="character" w:customStyle="1" w:styleId="5">
    <w:name w:val="font101"/>
    <w:basedOn w:val="4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  <w:style w:type="character" w:customStyle="1" w:styleId="6">
    <w:name w:val="font171"/>
    <w:basedOn w:val="4"/>
    <w:qFormat/>
    <w:uiPriority w:val="0"/>
    <w:rPr>
      <w:rFonts w:hint="default" w:ascii="仿宋_GB2312" w:eastAsia="仿宋_GB2312" w:cs="仿宋_GB2312"/>
      <w:color w:val="000000"/>
      <w:sz w:val="18"/>
      <w:szCs w:val="18"/>
      <w:u w:val="none"/>
    </w:rPr>
  </w:style>
  <w:style w:type="character" w:customStyle="1" w:styleId="7">
    <w:name w:val="font21"/>
    <w:basedOn w:val="4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  <w:style w:type="character" w:customStyle="1" w:styleId="8">
    <w:name w:val="font11"/>
    <w:basedOn w:val="4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9">
    <w:name w:val="font31"/>
    <w:basedOn w:val="4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">
    <w:name w:val="font61"/>
    <w:basedOn w:val="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1">
    <w:name w:val="font0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2">
    <w:name w:val="font71"/>
    <w:basedOn w:val="4"/>
    <w:qFormat/>
    <w:uiPriority w:val="0"/>
    <w:rPr>
      <w:rFonts w:ascii="仿宋_GB2312" w:eastAsia="仿宋_GB2312" w:cs="仿宋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38</Pages>
  <Words>6621</Words>
  <Characters>7757</Characters>
  <Lines>0</Lines>
  <Paragraphs>0</Paragraphs>
  <TotalTime>61</TotalTime>
  <ScaleCrop>false</ScaleCrop>
  <LinksUpToDate>false</LinksUpToDate>
  <CharactersWithSpaces>8057</CharactersWithSpaces>
  <Application>WPS Office_11.8.2.8555_F1E327BC-269C-435d-A152-05C5408002CA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2025-09-16T11:56:00Z</dcterms:created>
  <dc:creator>Admin</dc:creator>
  <cp:lastModifiedBy>Administrator</cp:lastModifiedBy>
  <cp:lastPrinted>2026-09-20T10:28:55Z</cp:lastPrinted>
  <dcterms:modified xsi:type="dcterms:W3CDTF">2026-09-21T04:07:38Z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2052-11.8.2.8555</vt:lpwstr>
  </property>
  <property fmtid="{D5CDD505-2E9C-101B-9397-08002B2CF9AE}" pid="3" name="ICV">
    <vt:lpwstr>8B52D50516CA4D65B3A52B3CDD1141D3_13</vt:lpwstr>
  </property>
  <property fmtid="{D5CDD505-2E9C-101B-9397-08002B2CF9AE}" pid="4" name="KSOTemplateDocerSaveRecord">
    <vt:lpwstr>eyJoZGlkIjoiNmQxNTYxN2VjYjRlNTBhOWM3NGU1NTJjYzM0YzQ1NGIiLCJ1c2VySWQiOiIzNTU4Mjg4MjQifQ==</vt:lpwstr>
  </property>
</Properties>
</file>