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-455295</wp:posOffset>
                </wp:positionV>
                <wp:extent cx="4166870" cy="4260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426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65pt;margin-top:-35.85pt;height:33.55pt;width:328.1pt;z-index:251659264;mso-width-relative:page;mso-height-relative:page;" filled="f" stroked="f" coordsize="21600,21600" o:gfxdata="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ey4lNsAAAAKAQAADwAAAAAAAAABACAA&#10;AAAiAAAAZHJzL2Rvd25yZXYueG1sUEsBAhQAFAAAAAgAh07iQII0mKV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沙湾市文化广播电视和旅游局</w:t>
      </w:r>
    </w:p>
    <w:p>
      <w:pPr>
        <w:adjustRightInd w:val="0"/>
        <w:snapToGrid w:val="0"/>
        <w:spacing w:line="560" w:lineRule="exact"/>
        <w:ind w:left="-424" w:leftChars="-202"/>
        <w:jc w:val="center"/>
        <w:rPr>
          <w:rFonts w:ascii="方正小标宋简体" w:hAnsi="黑体" w:eastAsia="方正小标宋简体" w:cs="黑体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对县（市）级非物质文化遗产代表性项目评审认定流程图</w:t>
      </w:r>
    </w:p>
    <w:p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161925</wp:posOffset>
                </wp:positionV>
                <wp:extent cx="3296920" cy="571500"/>
                <wp:effectExtent l="4445" t="4445" r="5715" b="18415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920" cy="571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申报非遗项目的单位需向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提交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申报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材料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109" type="#_x0000_t109" style="position:absolute;left:0pt;margin-left:87.35pt;margin-top:12.75pt;height:45pt;width:259.6pt;z-index:251666432;v-text-anchor:middle;mso-width-relative:page;mso-height-relative:page;" fillcolor="#FFFFFF" filled="t" stroked="t" coordsize="21600,21600" o:gfxdata="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5o7kD&#10;1QAAAAoBAAAPAAAAAAAAAAEAIAAAACIAAABkcnMvZG93bnJldi54bWxQSwECFAAUAAAACACHTuJA&#10;kIhZUSQCAABXBAAADgAAAAAAAAABACAAAAAkAQAAZHJzL2Uyb0RvYy54bWxQSwUGAAAAAAYABgBZ&#10;AQAAu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申报非遗项目的单位需向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  <w:r>
                        <w:rPr>
                          <w:rFonts w:hint="eastAsia"/>
                          <w:szCs w:val="21"/>
                        </w:rPr>
                        <w:t>提交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申报</w:t>
                      </w:r>
                      <w:r>
                        <w:rPr>
                          <w:rFonts w:hint="eastAsia"/>
                          <w:szCs w:val="21"/>
                        </w:rPr>
                        <w:t>材料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tabs>
          <w:tab w:val="left" w:pos="7110"/>
        </w:tabs>
      </w:pPr>
      <w:r>
        <w:rPr>
          <w:rFonts w:hint="eastAsia"/>
          <w:lang w:eastAsia="zh-CN"/>
        </w:rPr>
        <w:tab/>
      </w:r>
    </w:p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157480</wp:posOffset>
                </wp:positionV>
                <wp:extent cx="5715" cy="153035"/>
                <wp:effectExtent l="34925" t="0" r="35560" b="14605"/>
                <wp:wrapNone/>
                <wp:docPr id="15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32" type="#_x0000_t32" style="position:absolute;left:0pt;flip:x;margin-left:212.55pt;margin-top:12.4pt;height:12.05pt;width:0.45pt;z-index:251667456;mso-width-relative:page;mso-height-relative:page;" filled="f" stroked="t" coordsize="21600,21600" o:gfxdata="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1z/ETNgAAAAJAQAADwAAAAAAAAABACAAAAAi&#10;AAAAZHJzL2Rvd25yZXYueG1sUEsBAhQAFAAAAAgAh07iQMMirY0KAgAA/gMAAA4AAAAAAAAAAQAg&#10;AAAAJw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113030</wp:posOffset>
                </wp:positionV>
                <wp:extent cx="3261360" cy="571500"/>
                <wp:effectExtent l="4445" t="4445" r="10795" b="18415"/>
                <wp:wrapSquare wrapText="bothSides"/>
                <wp:docPr id="16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571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工作人员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就申报事项进行材料审核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109" type="#_x0000_t109" style="position:absolute;left:0pt;margin-left:88.35pt;margin-top:8.9pt;height:45pt;width:256.8pt;mso-wrap-distance-bottom:0pt;mso-wrap-distance-left:9pt;mso-wrap-distance-right:9pt;mso-wrap-distance-top:0pt;z-index:251668480;v-text-anchor:middle;mso-width-relative:page;mso-height-relative:page;" fillcolor="#FFFFFF" filled="t" stroked="t" coordsize="21600,21600" o:gfxdata="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bIUnFNIAAAAKAQAADwAAAAAAAAABACAAAAAiAAAAZHJzL2Rvd25yZXYueG1sUEsBAhQAFAAAAAgA&#10;h07iQEBzbj8rAgAAYwQAAA4AAAAAAAAAAQAgAAAAIQEAAGRycy9lMm9Eb2MueG1sUEsFBgAAAAAG&#10;AAYAWQEAAL4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  <w:r>
                        <w:rPr>
                          <w:rFonts w:hint="eastAsia"/>
                          <w:szCs w:val="21"/>
                        </w:rPr>
                        <w:t>工作人员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就申报事项进行材料审核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/>
    <w:p>
      <w:pPr>
        <w:tabs>
          <w:tab w:val="left" w:pos="7085"/>
        </w:tabs>
      </w:pPr>
    </w:p>
    <w:p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111125</wp:posOffset>
                </wp:positionV>
                <wp:extent cx="5715" cy="153035"/>
                <wp:effectExtent l="34925" t="0" r="35560" b="14605"/>
                <wp:wrapNone/>
                <wp:docPr id="34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32" type="#_x0000_t32" style="position:absolute;left:0pt;flip:x;margin-left:213.6pt;margin-top:8.75pt;height:12.05pt;width:0.45pt;z-index:251679744;mso-width-relative:page;mso-height-relative:page;" filled="f" stroked="t" coordsize="21600,21600" o:gfxdata="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6lVLnZAAAACQEAAA8AAAAAAAAAAQAg&#10;AAAAIgAAAGRycy9kb3ducmV2LnhtbFBLAQIUABQAAAAIAIdO4kDw8Aj6DQIAAP8DAAAOAAAAAAAA&#10;AAEAIAAAACgBAABkcnMvZTJvRG9jLnhtbFBLBQYAAAAABgAGAFkBAACn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55245</wp:posOffset>
                </wp:positionV>
                <wp:extent cx="3255010" cy="547370"/>
                <wp:effectExtent l="4445" t="4445" r="17145" b="12065"/>
                <wp:wrapNone/>
                <wp:docPr id="4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010" cy="5473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向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文化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馆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递交推荐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申报材料</w:t>
                            </w:r>
                          </w:p>
                          <w:p/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109" type="#_x0000_t109" style="position:absolute;left:0pt;margin-left:89.45pt;margin-top:4.35pt;height:43.1pt;width:256.3pt;z-index:251663360;v-text-anchor:middle;mso-width-relative:page;mso-height-relative:page;" fillcolor="#FFFFFF" filled="t" stroked="t" coordsize="21600,21600" o:gfxdata="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1s5TvNMA&#10;AAAIAQAADwAAAAAAAAABACAAAAAiAAAAZHJzL2Rvd25yZXYueG1sUEsBAhQAFAAAAAgAh07iQPRF&#10;fxQkAgAAVwQAAA4AAAAAAAAAAQAgAAAAIgEAAGRycy9lMm9Eb2MueG1sUEsFBgAAAAAGAAYAWQEA&#10;ALg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  <w:r>
                        <w:rPr>
                          <w:rFonts w:hint="eastAsia"/>
                          <w:szCs w:val="21"/>
                        </w:rPr>
                        <w:t>向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文化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馆</w:t>
                      </w:r>
                      <w:r>
                        <w:rPr>
                          <w:rFonts w:hint="eastAsia"/>
                          <w:szCs w:val="21"/>
                        </w:rPr>
                        <w:t>递交推荐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申报材料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1078865</wp:posOffset>
                </wp:positionH>
                <wp:positionV relativeFrom="paragraph">
                  <wp:posOffset>172085</wp:posOffset>
                </wp:positionV>
                <wp:extent cx="3299460" cy="730250"/>
                <wp:effectExtent l="4445" t="4445" r="18415" b="12065"/>
                <wp:wrapNone/>
                <wp:docPr id="3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730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市文化馆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组织专家召开评审委员会会议，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对申报列入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县（市）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级非物质文化遗产代表性项目名录的项目进行评审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109" type="#_x0000_t109" style="position:absolute;left:0pt;margin-left:84.95pt;margin-top:13.55pt;height:57.5pt;width:259.8pt;z-index:251662336;v-text-anchor:middle;mso-width-relative:page;mso-height-relative:page;" fillcolor="#FFFFFF" filled="t" stroked="t" coordsize="21600,21600" o:gfxdata="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FKHdu&#10;1AAAAAoBAAAPAAAAAAAAAAEAIAAAACIAAABkcnMvZG93bnJldi54bWxQSwECFAAUAAAACACHTuJA&#10;8yiZAiUCAABXBAAADgAAAAAAAAABACAAAAAjAQAAZHJzL2Uyb0RvYy54bWxQSwUGAAAAAAYABgBZ&#10;AQAAu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市文化馆</w:t>
                      </w:r>
                      <w:r>
                        <w:rPr>
                          <w:rFonts w:hint="eastAsia"/>
                          <w:szCs w:val="21"/>
                        </w:rPr>
                        <w:t>组织专家召开评审委员会会议，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对申报列入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县（市）</w:t>
                      </w:r>
                      <w:r>
                        <w:rPr>
                          <w:rFonts w:hint="eastAsia"/>
                          <w:szCs w:val="21"/>
                        </w:rPr>
                        <w:t>级非物质文化遗产代表性项目名录的项目进行评审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2712085</wp:posOffset>
                </wp:positionH>
                <wp:positionV relativeFrom="paragraph">
                  <wp:posOffset>6350</wp:posOffset>
                </wp:positionV>
                <wp:extent cx="5715" cy="153035"/>
                <wp:effectExtent l="34925" t="0" r="35560" b="14605"/>
                <wp:wrapNone/>
                <wp:docPr id="17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flip:x;margin-left:213.55pt;margin-top:0.5pt;height:12.05pt;width:0.45pt;z-index:251669504;mso-width-relative:page;mso-height-relative:page;" filled="f" stroked="t" coordsize="21600,21600" o:gfxdata="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O6IgTXAAAACAEAAA8AAAAAAAAAAQAgAAAA&#10;IgAAAGRycy9kb3ducmV2LnhtbFBLAQIUABQAAAAIAIdO4kCQ09wADAIAAP8DAAAOAAAAAAAAAAEA&#10;IAAAACYBAABkcnMvZTJvRG9jLnhtbFBLBQYAAAAABgAGAFkBAACk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1456690</wp:posOffset>
                </wp:positionH>
                <wp:positionV relativeFrom="paragraph">
                  <wp:posOffset>118745</wp:posOffset>
                </wp:positionV>
                <wp:extent cx="2620010" cy="291465"/>
                <wp:effectExtent l="37465" t="0" r="40005" b="13335"/>
                <wp:wrapNone/>
                <wp:docPr id="29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0010" cy="291465"/>
                          <a:chOff x="4341" y="5117"/>
                          <a:chExt cx="4126" cy="459"/>
                        </a:xfrm>
                      </wpg:grpSpPr>
                      <wpg:grpSp>
                        <wpg:cNvPr id="27" name="组合 18"/>
                        <wpg:cNvGrpSpPr/>
                        <wpg:grpSpPr>
                          <a:xfrm>
                            <a:off x="4341" y="5320"/>
                            <a:ext cx="4126" cy="256"/>
                            <a:chOff x="4640" y="5090"/>
                            <a:chExt cx="4126" cy="256"/>
                          </a:xfrm>
                        </wpg:grpSpPr>
                        <wps:wsp>
                          <wps:cNvPr id="24" name="直线 19"/>
                          <wps:cNvCnPr/>
                          <wps:spPr>
                            <a:xfrm>
                              <a:off x="4641" y="5101"/>
                              <a:ext cx="4125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5" name="自选图形 20"/>
                          <wps:cNvCnPr/>
                          <wps:spPr>
                            <a:xfrm flipH="1">
                              <a:off x="4640" y="5106"/>
                              <a:ext cx="2" cy="230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6" name="自选图形 21"/>
                          <wps:cNvCnPr/>
                          <wps:spPr>
                            <a:xfrm flipH="1">
                              <a:off x="8760" y="5090"/>
                              <a:ext cx="7" cy="256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28" name="直线 22"/>
                        <wps:cNvCnPr/>
                        <wps:spPr>
                          <a:xfrm>
                            <a:off x="6377" y="5117"/>
                            <a:ext cx="2" cy="20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26" o:spt="203" style="position:absolute;left:0pt;margin-left:114.7pt;margin-top:9.35pt;height:22.95pt;width:206.3pt;z-index:251674624;mso-width-relative:page;mso-height-relative:page;" coordorigin="4341,5117" coordsize="4126,459" o:gfxdata="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AAAAABkcnMvUEsBAhQA&#10;FAAAAAgAh07iQIfOweDZAAAACQEAAA8AAAAAAAAAAQAgAAAAIgAAAGRycy9kb3ducmV2LnhtbFBL&#10;AQIUABQAAAAIAIdO4kBaWyzMSwMAAJ0MAAAOAAAAAAAAAAEAIAAAACgBAABkcnMvZTJvRG9jLnht&#10;bFBLBQYAAAAABgAGAFkBAADlBgAAAAA=&#10;">
                <o:lock v:ext="edit" aspectratio="f"/>
                <v:group id="组合 18" o:spid="_x0000_s1026" o:spt="203" style="position:absolute;left:4341;top:5320;height:256;width:4126;" coordorigin="4640,5090" coordsize="4126,256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直线 19" o:spid="_x0000_s1026" o:spt="20" style="position:absolute;left:4641;top:5101;height:0;width:4125;" filled="f" stroked="t" coordsize="21600,21600" o:gfxdata="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7NYa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000000" joinstyle="miter"/>
                    <v:imagedata o:title=""/>
                    <o:lock v:ext="edit" aspectratio="f"/>
                  </v:line>
                  <v:shape id="自选图形 20" o:spid="_x0000_s1026" o:spt="32" type="#_x0000_t32" style="position:absolute;left:4640;top:5106;flip:x;height:230;width:2;" filled="f" stroked="t" coordsize="21600,21600" o:gfxdata="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pgjL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000000" joinstyle="miter" endarrow="block"/>
                    <v:imagedata o:title=""/>
                    <o:lock v:ext="edit" aspectratio="f"/>
                  </v:shape>
                  <v:shape id="自选图形 21" o:spid="_x0000_s1026" o:spt="32" type="#_x0000_t32" style="position:absolute;left:8760;top:5090;flip:x;height:256;width:7;" filled="f" stroked="t" coordsize="21600,21600" o:gfxdata="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dJa8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000000" joinstyle="miter" endarrow="block"/>
                    <v:imagedata o:title=""/>
                    <o:lock v:ext="edit" aspectratio="f"/>
                  </v:shape>
                </v:group>
                <v:line id="直线 22" o:spid="_x0000_s1026" o:spt="20" style="position:absolute;left:6377;top:5117;height:201;width:2;" filled="f" stroked="t" coordsize="21600,21600" o:gfxdata="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odwf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138430</wp:posOffset>
                </wp:positionV>
                <wp:extent cx="3028950" cy="752475"/>
                <wp:effectExtent l="4445" t="4445" r="14605" b="5080"/>
                <wp:wrapNone/>
                <wp:docPr id="19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7524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评审认定为符合具有传承保护利用价值、符合非物质文化遗产项目标准的，纳入通过审核名单并出具推荐意见，报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文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旅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局党组会审定</w:t>
                            </w:r>
                          </w:p>
                          <w:p>
                            <w:pPr>
                              <w:spacing w:line="460" w:lineRule="exact"/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26" o:spt="109" type="#_x0000_t109" style="position:absolute;left:0pt;margin-left:207.75pt;margin-top:10.9pt;height:59.25pt;width:238.5pt;z-index:251670528;v-text-anchor:middle;mso-width-relative:page;mso-height-relative:page;" fillcolor="#FFFFFF" filled="t" stroked="t" coordsize="21600,21600" o:gfxdata="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qw7OzV&#10;AAAACgEAAA8AAAAAAAAAAQAgAAAAIgAAAGRycy9kb3ducmV2LnhtbFBLAQIUABQAAAAIAIdO4kCL&#10;1rWNIwIAAFgEAAAOAAAAAAAAAAEAIAAAACQBAABkcnMvZTJvRG9jLnhtbFBLBQYAAAAABgAGAFkB&#10;AAC5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评审认定为符合具有传承保护利用价值、符合非物质文化遗产项目标准的，纳入通过审核名单并出具推荐意见，报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文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旅</w:t>
                      </w:r>
                      <w:r>
                        <w:rPr>
                          <w:rFonts w:hint="eastAsia"/>
                          <w:szCs w:val="21"/>
                        </w:rPr>
                        <w:t>局党组会审定</w:t>
                      </w:r>
                    </w:p>
                    <w:p>
                      <w:pPr>
                        <w:spacing w:line="460" w:lineRule="exact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46990</wp:posOffset>
                </wp:positionV>
                <wp:extent cx="2094230" cy="1183640"/>
                <wp:effectExtent l="4445" t="5080" r="19685" b="15240"/>
                <wp:wrapNone/>
                <wp:docPr id="18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11836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评审认定为不具有传承保护利用价值、不符合非物质文化遗产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项目标准等情况的，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出具评审意见并退回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109" type="#_x0000_t109" style="position:absolute;left:0pt;margin-left:33.35pt;margin-top:3.7pt;height:93.2pt;width:164.9pt;z-index:251668480;v-text-anchor:middle;mso-width-relative:page;mso-height-relative:page;" fillcolor="#FFFFFF" filled="t" stroked="t" coordsize="21600,21600" o:gfxdata="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xGf+q&#10;1AAAAAgBAAAPAAAAAAAAAAEAIAAAACIAAABkcnMvZG93bnJldi54bWxQSwECFAAUAAAACACHTuJA&#10;+4EtpSUCAABZBAAADgAAAAAAAAABACAAAAAjAQAAZHJzL2Uyb0RvYy54bWxQSwUGAAAAAAYABgBZ&#10;AQAAu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评审认定为不具有传承保护利用价值、不符合非物质文化遗产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项目标准等情况的，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出具评审意见并退回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44450</wp:posOffset>
                </wp:positionV>
                <wp:extent cx="0" cy="209550"/>
                <wp:effectExtent l="38100" t="0" r="38100" b="3810"/>
                <wp:wrapNone/>
                <wp:docPr id="22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26" o:spt="32" type="#_x0000_t32" style="position:absolute;left:0pt;margin-left:322.3pt;margin-top:3.5pt;height:16.5pt;width:0pt;z-index:251673600;mso-width-relative:page;mso-height-relative:page;" filled="f" stroked="t" coordsize="21600,21600" o:gfxdata="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sB9cnUAAAACAEAAA8AAAAAAAAAAQAgAAAAIgAAAGRycy9kb3ducmV2&#10;LnhtbFBLAQIUABQAAAAIAIdO4kARrXitAAIAAPIDAAAOAAAAAAAAAAEAIAAAACMBAABkcnMvZTJv&#10;RG9jLnhtbFBLBQYAAAAABgAGAFkBAACV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2578735</wp:posOffset>
                </wp:positionH>
                <wp:positionV relativeFrom="paragraph">
                  <wp:posOffset>55880</wp:posOffset>
                </wp:positionV>
                <wp:extent cx="3027680" cy="561975"/>
                <wp:effectExtent l="4445" t="4445" r="15875" b="12700"/>
                <wp:wrapNone/>
                <wp:docPr id="20" name="自选图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80" cy="5619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文旅局党组召开会议，拟确定为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县（市）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级非物质文化遗产代表性项目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6" o:spid="_x0000_s1026" o:spt="109" type="#_x0000_t109" style="position:absolute;left:0pt;margin-left:203.05pt;margin-top:4.4pt;height:44.25pt;width:238.4pt;z-index:251671552;v-text-anchor:middle;mso-width-relative:page;mso-height-relative:page;" fillcolor="#FFFFFF" filled="t" stroked="t" coordsize="21600,21600" o:gfxdata="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s8oOV0wAA&#10;AAgBAAAPAAAAAAAAAAEAIAAAACIAAABkcnMvZG93bnJldi54bWxQSwECFAAUAAAACACHTuJA6EKN&#10;kCMCAABYBAAADgAAAAAAAAABACAAAAAiAQAAZHJzL2Uyb0RvYy54bWxQSwUGAAAAAAYABgBZAQAA&#10;t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文旅局党组召开会议，拟确定为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县（市）</w:t>
                      </w:r>
                      <w:r>
                        <w:rPr>
                          <w:rFonts w:hint="eastAsia"/>
                          <w:szCs w:val="21"/>
                        </w:rPr>
                        <w:t>级非物质文化遗产代表性项目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31115</wp:posOffset>
                </wp:positionV>
                <wp:extent cx="5715" cy="153035"/>
                <wp:effectExtent l="34925" t="0" r="35560" b="14605"/>
                <wp:wrapNone/>
                <wp:docPr id="33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7" o:spid="_x0000_s1026" o:spt="32" type="#_x0000_t32" style="position:absolute;left:0pt;flip:x;margin-left:114.85pt;margin-top:2.45pt;height:12.05pt;width:0.45pt;z-index:251678720;mso-width-relative:page;mso-height-relative:page;" filled="f" stroked="t" coordsize="21600,21600" o:gfxdata="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0+K7TXAAAACAEAAA8AAAAAAAAAAQAgAAAA&#10;IgAAAGRycy9kb3ducmV2LnhtbFBLAQIUABQAAAAIAIdO4kB8WsuMDAIAAP8DAAAOAAAAAAAAAAEA&#10;IAAAACYBAABkcnMvZTJvRG9jLnhtbFBLBQYAAAAABgAGAFkBAACk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3175</wp:posOffset>
                </wp:positionV>
                <wp:extent cx="2044700" cy="727075"/>
                <wp:effectExtent l="4445" t="4445" r="8255" b="15240"/>
                <wp:wrapNone/>
                <wp:docPr id="30" name="自选图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0" cy="7270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退回申报非遗项目的单位，并说明理由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8" o:spid="_x0000_s1026" o:spt="109" type="#_x0000_t109" style="position:absolute;left:0pt;margin-left:34.4pt;margin-top:0.25pt;height:57.25pt;width:161pt;z-index:251675648;mso-width-relative:page;mso-height-relative:page;" fillcolor="#FFFFFF" filled="t" stroked="t" coordsize="21600,21600" o:gfxdata="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9tvjE0wAAAAcBAAAPAAAAAAAAAAEA&#10;IAAAACIAAABkcnMvZG93bnJldi54bWxQSwECFAAUAAAACACHTuJAqUTJexQCAAA9BAAADgAAAAAA&#10;AAABACAAAAAi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  <w:r>
                        <w:rPr>
                          <w:rFonts w:hint="eastAsia"/>
                          <w:szCs w:val="21"/>
                        </w:rPr>
                        <w:t>退回申报非遗项目的单位，并说明理由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36195</wp:posOffset>
                </wp:positionV>
                <wp:extent cx="0" cy="209550"/>
                <wp:effectExtent l="38100" t="0" r="38100" b="3810"/>
                <wp:wrapNone/>
                <wp:docPr id="10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9" o:spid="_x0000_s1026" o:spt="32" type="#_x0000_t32" style="position:absolute;left:0pt;margin-left:323.25pt;margin-top:2.85pt;height:16.5pt;width:0pt;z-index:251665408;mso-width-relative:page;mso-height-relative:page;" filled="f" stroked="t" coordsize="21600,21600" o:gfxdata="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xtTdzVAAAACAEAAA8AAAAAAAAAAQAgAAAAIgAAAGRycy9kb3ducmV2&#10;LnhtbFBLAQIUABQAAAAIAIdO4kDQXAs5/wEAAPIDAAAOAAAAAAAAAAEAIAAAACQBAABkcnMvZTJv&#10;RG9jLnhtbFBLBQYAAAAABgAGAFkBAACV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2616835</wp:posOffset>
                </wp:positionH>
                <wp:positionV relativeFrom="paragraph">
                  <wp:posOffset>44450</wp:posOffset>
                </wp:positionV>
                <wp:extent cx="3027680" cy="561975"/>
                <wp:effectExtent l="4445" t="4445" r="15875" b="12700"/>
                <wp:wrapNone/>
                <wp:docPr id="21" name="自选图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80" cy="5619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对拟确定为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县（市）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级非物质文化遗产代表性项目在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沙湾市政府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网公示</w:t>
                            </w:r>
                            <w:r>
                              <w:rPr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0" o:spid="_x0000_s1026" o:spt="109" type="#_x0000_t109" style="position:absolute;left:0pt;margin-left:206.05pt;margin-top:3.5pt;height:44.25pt;width:238.4pt;z-index:251672576;v-text-anchor:middle;mso-width-relative:page;mso-height-relative:page;" fillcolor="#FFFFFF" filled="t" stroked="t" coordsize="21600,21600" o:gfxdata="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KiFXX9QA&#10;AAAIAQAADwAAAAAAAAABACAAAAAiAAAAZHJzL2Rvd25yZXYueG1sUEsBAhQAFAAAAAgAh07iQDvN&#10;INIjAgAAWAQAAA4AAAAAAAAAAQAgAAAAIwEAAGRycy9lMm9Eb2MueG1sUEsFBgAAAAAGAAYAWQEA&#10;ALg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对拟确定为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县（市）</w:t>
                      </w:r>
                      <w:r>
                        <w:rPr>
                          <w:rFonts w:hint="eastAsia"/>
                          <w:szCs w:val="21"/>
                        </w:rPr>
                        <w:t>级非物质文化遗产代表性项目在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沙湾市政府</w:t>
                      </w:r>
                      <w:r>
                        <w:rPr>
                          <w:rFonts w:hint="eastAsia"/>
                          <w:szCs w:val="21"/>
                        </w:rPr>
                        <w:t>网公示</w:t>
                      </w:r>
                      <w:r>
                        <w:rPr>
                          <w:szCs w:val="21"/>
                        </w:rPr>
                        <w:t>7</w:t>
                      </w:r>
                      <w:r>
                        <w:rPr>
                          <w:rFonts w:hint="eastAsia"/>
                          <w:szCs w:val="21"/>
                        </w:rPr>
                        <w:t>个工作日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19050</wp:posOffset>
                </wp:positionV>
                <wp:extent cx="5715" cy="153035"/>
                <wp:effectExtent l="34925" t="0" r="35560" b="14605"/>
                <wp:wrapNone/>
                <wp:docPr id="37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1" o:spid="_x0000_s1026" o:spt="32" type="#_x0000_t32" style="position:absolute;left:0pt;flip:x;margin-left:325.45pt;margin-top:1.5pt;height:12.05pt;width:0.45pt;z-index:251680768;mso-width-relative:page;mso-height-relative:page;" filled="f" stroked="t" coordsize="21600,21600" o:gfxdata="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XHgXw2AAAAAgBAAAPAAAAAAAAAAEAIAAA&#10;ACIAAABkcnMvZG93bnJldi54bWxQSwECFAAUAAAACACHTuJAgebAwwwCAAD/AwAADgAAAAAAAAAB&#10;ACAAAAAnAQAAZHJzL2Uyb0RvYy54bWxQSwUGAAAAAAYABgBZAQAApQ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182880</wp:posOffset>
                </wp:positionV>
                <wp:extent cx="3027680" cy="946150"/>
                <wp:effectExtent l="4445" t="4445" r="15875" b="9525"/>
                <wp:wrapNone/>
                <wp:docPr id="32" name="自选图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80" cy="946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公示期内收到异议的，反馈至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遗保护办公室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进行核实。经核实属实，退回申报非遗项目的单位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并告知原因。经核实不属实以及公示期内未收到异议的，纳入名录库。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2" o:spid="_x0000_s1026" o:spt="109" type="#_x0000_t109" style="position:absolute;left:0pt;margin-left:207.4pt;margin-top:14.4pt;height:74.5pt;width:238.4pt;z-index:251677696;v-text-anchor:middle;mso-width-relative:page;mso-height-relative:page;" fillcolor="#FFFFFF" filled="t" stroked="t" coordsize="21600,21600" o:gfxdata="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i0M&#10;YtUAAAAKAQAADwAAAAAAAAABACAAAAAiAAAAZHJzL2Rvd25yZXYueG1sUEsBAhQAFAAAAAgAh07i&#10;QLv8ZuIlAgAAWAQAAA4AAAAAAAAAAQAgAAAAJAEAAGRycy9lMm9Eb2MueG1sUEsFBgAAAAAGAAYA&#10;WQEAALs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公示期内收到异议的，反馈至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遗保护办公室</w:t>
                      </w:r>
                      <w:r>
                        <w:rPr>
                          <w:rFonts w:hint="eastAsia"/>
                          <w:szCs w:val="21"/>
                        </w:rPr>
                        <w:t>进行核实。经核实属实，退回申报非遗项目的单位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并告知原因。经核实不属实以及公示期内未收到异议的，纳入名录库。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bookmarkStart w:id="0" w:name="_GoBack"/>
      <w:bookmarkEnd w:id="0"/>
    </w:p>
    <w:p/>
    <w:p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4184015</wp:posOffset>
                </wp:positionH>
                <wp:positionV relativeFrom="paragraph">
                  <wp:posOffset>142240</wp:posOffset>
                </wp:positionV>
                <wp:extent cx="5715" cy="153035"/>
                <wp:effectExtent l="34925" t="0" r="35560" b="14605"/>
                <wp:wrapNone/>
                <wp:docPr id="38" name="自选图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5" o:spid="_x0000_s1026" o:spt="32" type="#_x0000_t32" style="position:absolute;left:0pt;flip:x;margin-left:329.45pt;margin-top:11.2pt;height:12.05pt;width:0.45pt;z-index:251681792;mso-width-relative:page;mso-height-relative:page;" filled="f" stroked="t" coordsize="21600,21600" o:gfxdata="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TQwqNkAAAAJAQAADwAAAAAAAAABACAA&#10;AAAiAAAAZHJzL2Rvd25yZXYueG1sUEsBAhQAFAAAAAgAh07iQLhDpKYMAgAA/wMAAA4AAAAAAAAA&#10;AQAgAAAAKAEAAGRycy9lMm9Eb2MueG1sUEsFBgAAAAAGAAYAWQEAAKY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116840</wp:posOffset>
                </wp:positionV>
                <wp:extent cx="3027680" cy="552450"/>
                <wp:effectExtent l="4445" t="4445" r="15875" b="6985"/>
                <wp:wrapNone/>
                <wp:docPr id="6" name="自选图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80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文旅局行文提交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人民政府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对新确定为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县（市）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级非物质文化遗产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代表性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项目予以公布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6" o:spid="_x0000_s1026" o:spt="109" type="#_x0000_t109" style="position:absolute;left:0pt;margin-left:211pt;margin-top:9.2pt;height:43.5pt;width:238.4pt;z-index:251676672;v-text-anchor:middle;mso-width-relative:page;mso-height-relative:page;" fillcolor="#FFFFFF" filled="t" stroked="t" coordsize="21600,21600" o:gfxdata="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Iw+P5&#10;1QAAAAoBAAAPAAAAAAAAAAEAIAAAACIAAABkcnMvZG93bnJldi54bWxQSwECFAAUAAAACACHTuJA&#10;dJ48byQCAABXBAAADgAAAAAAAAABACAAAAAkAQAAZHJzL2Uyb0RvYy54bWxQSwUGAAAAAAYABgBZ&#10;AQAAu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文旅局行文提交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人民政府</w:t>
                      </w:r>
                      <w:r>
                        <w:rPr>
                          <w:rFonts w:hint="eastAsia"/>
                          <w:szCs w:val="21"/>
                        </w:rPr>
                        <w:t>对新确定为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县（市）</w:t>
                      </w:r>
                      <w:r>
                        <w:rPr>
                          <w:rFonts w:hint="eastAsia"/>
                          <w:szCs w:val="21"/>
                        </w:rPr>
                        <w:t>级非物质文化遗产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代表性</w:t>
                      </w:r>
                      <w:r>
                        <w:rPr>
                          <w:rFonts w:hint="eastAsia"/>
                          <w:szCs w:val="21"/>
                        </w:rPr>
                        <w:t>项目予以公布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仿宋_GB2312" w:hAnsi="仿宋_GB2312" w:eastAsia="仿宋_GB2312" w:cs="仿宋_GB2312"/>
          <w:sz w:val="24"/>
        </w:rPr>
      </w:pPr>
    </w:p>
    <w:p>
      <w:pPr>
        <w:rPr>
          <w:rFonts w:ascii="仿宋_GB2312" w:hAnsi="仿宋_GB2312" w:eastAsia="仿宋_GB2312" w:cs="仿宋_GB2312"/>
          <w:sz w:val="24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6127115</wp:posOffset>
                </wp:positionV>
                <wp:extent cx="1807210" cy="572770"/>
                <wp:effectExtent l="0" t="0" r="0" b="0"/>
                <wp:wrapNone/>
                <wp:docPr id="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210" cy="572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210.9pt;margin-top:482.45pt;height:45.1pt;width:142.3pt;z-index:251664384;mso-width-relative:page;mso-height-relative:page;" filled="f" stroked="f" coordsize="21600,21600" o:gfxdata="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yiyUN0AAAAMAQAADwAAAAAAAAABACAAAAAiAAAAZHJzL2Rvd25yZXYueG1sUEsB&#10;AhQAFAAAAAgAh07iQJQMQdW3AQAAWQMAAA4AAAAAAAAAAQAgAAAALAEAAGRycy9lMm9Eb2MueG1s&#10;UEsFBgAAAAAGAAYAWQEAAF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spacing w:line="6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5080</wp:posOffset>
                </wp:positionV>
                <wp:extent cx="5731510" cy="1226820"/>
                <wp:effectExtent l="4445" t="4445" r="9525" b="18415"/>
                <wp:wrapNone/>
                <wp:docPr id="55" name="流程图: 过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122682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Autospacing="0" w:line="400" w:lineRule="exact"/>
                              <w:ind w:right="0"/>
                              <w:jc w:val="left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Autospacing="0" w:line="400" w:lineRule="exact"/>
                              <w:ind w:left="0" w:leftChars="0" w:right="0" w:firstLine="1260" w:firstLineChars="600"/>
                              <w:jc w:val="left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Autospacing="0" w:line="400" w:lineRule="exact"/>
                              <w:ind w:left="1676" w:leftChars="798" w:right="0" w:firstLine="0" w:firstLineChars="0"/>
                              <w:jc w:val="left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-15.25pt;margin-top:0.4pt;height:96.6pt;width:451.3pt;z-index:251660288;v-text-anchor:middle;mso-width-relative:page;mso-height-relative:page;" filled="f" stroked="t" coordsize="21600,21600" o:gfxdata="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OSH6M1QAAAAgBAAAPAAAA&#10;AAAAAAEAIAAAACIAAABkcnMvZG93bnJldi54bWxQSwECFAAUAAAACACHTuJADikkEooCAADvBAAA&#10;DgAAAAAAAAABACAAAAAkAQAAZHJzL2Uyb0RvYy54bWxQSwUGAAAAAAYABgBZAQAAIAYAAAAA&#10;">
                <v:fill on="f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Autospacing="0" w:line="400" w:lineRule="exact"/>
                        <w:ind w:right="0"/>
                        <w:jc w:val="left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Autospacing="0" w:line="400" w:lineRule="exact"/>
                        <w:ind w:left="0" w:leftChars="0" w:right="0" w:firstLine="1260" w:firstLineChars="600"/>
                        <w:jc w:val="left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Autospacing="0" w:line="400" w:lineRule="exact"/>
                        <w:ind w:left="1676" w:leftChars="798" w:right="0" w:firstLine="0" w:firstLineChars="0"/>
                        <w:jc w:val="left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3432175</wp:posOffset>
                </wp:positionH>
                <wp:positionV relativeFrom="paragraph">
                  <wp:posOffset>984250</wp:posOffset>
                </wp:positionV>
                <wp:extent cx="347345" cy="441960"/>
                <wp:effectExtent l="0" t="0" r="0" b="0"/>
                <wp:wrapNone/>
                <wp:docPr id="58" name="流程图: 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5175" y="2279650"/>
                          <a:ext cx="347345" cy="441960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16" o:spid="_x0000_s1026" o:spt="109" type="#_x0000_t109" style="position:absolute;left:0pt;margin-left:270.25pt;margin-top:77.5pt;height:34.8pt;width:27.35pt;z-index:251661312;v-text-anchor:middle;mso-width-relative:page;mso-height-relative:page;" filled="f" stroked="f" coordsize="21600,21600" o:gfxdata="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w9oOl2gAAAAsBAAAPAAAAAAAAAAEAIAAA&#10;ACIAAABkcnMvZG93bnJldi54bWxQSwECFAAUAAAACACHTuJAo+d+QnwCAADHBAAADgAAAAAAAAAB&#10;ACAAAAApAQAAZHJzL2Uyb0RvYy54bWxQSwUGAAAAAAYABgBZAQAAFwY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4OTVkYmE4Nzg3OWM0NmEzOWQ3MzY1NDU1NDZlZWEifQ=="/>
  </w:docVars>
  <w:rsids>
    <w:rsidRoot w:val="380B3137"/>
    <w:rsid w:val="05587208"/>
    <w:rsid w:val="06093033"/>
    <w:rsid w:val="0F543AA5"/>
    <w:rsid w:val="380B3137"/>
    <w:rsid w:val="43914B4F"/>
    <w:rsid w:val="5E8B5D59"/>
    <w:rsid w:val="73B507A8"/>
    <w:rsid w:val="7874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</Words>
  <Characters>38</Characters>
  <Lines>0</Lines>
  <Paragraphs>0</Paragraphs>
  <TotalTime>23</TotalTime>
  <ScaleCrop>false</ScaleCrop>
  <LinksUpToDate>false</LinksUpToDate>
  <CharactersWithSpaces>39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2021-08-10T02:59:00Z</dcterms:created>
  <dc:creator>-_-</dc:creator>
  <cp:lastModifiedBy>Administrator</cp:lastModifiedBy>
  <dcterms:modified xsi:type="dcterms:W3CDTF">2026-07-23T05:48:59Z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0F61D0FEF5CC4A9D89127BB145E3D1C0</vt:lpwstr>
  </property>
</Properties>
</file>