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沙湾市各乡（镇）、街道预防接种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门诊信息公示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ind w:firstLine="720" w:firstLineChars="300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接种点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地址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ind w:firstLine="720" w:firstLineChars="300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城区社区卫生服务中心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沙湾市桃园街道古道西街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0993-6056507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塔城路人民路社区卫生服务站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沙湾市塔城东路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19-12号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0993-6015609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沙城路光明路社区卫生服务站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沙湾市康德医院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0993-6027400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体育场路社区卫生服务站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沙湾市乌鲁木齐西路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15-4号荣盛大厦一楼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0993-6015312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广场路社区卫生服务站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沙湾市奎屯路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43-8号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18590536107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凯旋路社区卫生服务站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沙湾市凯旋街道凯旋路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14号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0993-6010120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老沙湾路社区卫生服务站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沙湾市智慧大道东路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42-28号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0993-6014210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大泉乡卫生院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沙湾市大泉乡友好北路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63号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15199582720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金沟河镇卫生院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沙湾市金沟河镇金光路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34号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18299074688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四道河子镇卫生院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沙湾市四道河子镇子午路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13号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18703088249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老沙湾镇卫生院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沙湾市老沙湾镇东风南路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49号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18609936621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安集海镇卫生院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沙湾市安集海镇世纪大道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22号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0993-6913200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乌兰乌苏镇卫生院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沙湾市乌兰乌苏镇迎宾路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135号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13579451072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东湾镇卫生院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沙湾市东湾镇商贸路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24号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0993-6945007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商户地乡卫生院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沙湾市商户地乡人民路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28号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15001636093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柳毛湾镇卫生院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沙湾市柳毛湾镇光明路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26号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18097724343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西戈壁镇卫生院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沙湾市西戈壁镇健康路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02号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13369819507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博尔通古乡卫生院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沙湾市博尔通古乡团结路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112号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18097721639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妇幼保健计划生育服务中心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沙湾市书香街道深圳路东一号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0993-6015325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沙湾市人民医院急诊科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沙湾市世纪大道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39号</w:t>
            </w:r>
          </w:p>
        </w:tc>
        <w:tc>
          <w:tcPr>
            <w:tcW w:w="284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0993-6023911（狂犬疫苗接种门诊）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10EC9"/>
    <w:rsid w:val="0A346831"/>
    <w:rsid w:val="13A740BB"/>
    <w:rsid w:val="15D41424"/>
    <w:rsid w:val="1E3B3D7D"/>
    <w:rsid w:val="207D63FD"/>
    <w:rsid w:val="2D27751E"/>
    <w:rsid w:val="368461BD"/>
    <w:rsid w:val="3C44618F"/>
    <w:rsid w:val="3F485EA2"/>
    <w:rsid w:val="49DE5220"/>
    <w:rsid w:val="59D66096"/>
    <w:rsid w:val="627A244C"/>
    <w:rsid w:val="64012872"/>
    <w:rsid w:val="71685470"/>
    <w:rsid w:val="75C1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</Words>
  <Characters>714</Characters>
  <Lines>0</Lines>
  <Paragraphs>0</Paragraphs>
  <TotalTime>16</TotalTime>
  <ScaleCrop>false</ScaleCrop>
  <LinksUpToDate>false</LinksUpToDate>
  <CharactersWithSpaces>721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2026-07-21T03:29:00Z</dcterms:created>
  <dc:creator>我随心动 笑看花开</dc:creator>
  <cp:lastModifiedBy>萍儿</cp:lastModifiedBy>
  <cp:lastPrinted>2026-07-21T03:49:00Z</cp:lastPrinted>
  <dcterms:modified xsi:type="dcterms:W3CDTF">2026-07-21T09:03:30Z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30F600D7EB5248BAB488EB9214A2710D_11</vt:lpwstr>
  </property>
  <property fmtid="{D5CDD505-2E9C-101B-9397-08002B2CF9AE}" pid="4" name="KSOTemplateDocerSaveRecord">
    <vt:lpwstr>eyJoZGlkIjoiOGY4NjQwYTQyZWJhZDZkMjY4MTc2MGYwNjViOGQ4ZTciLCJ1c2VySWQiOiI0Mzg1ODQwNDIifQ==</vt:lpwstr>
  </property>
</Properties>
</file>