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科2026年自然资源违法案件公示表（矿产）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860"/>
        <w:gridCol w:w="1320"/>
        <w:gridCol w:w="1245"/>
        <w:gridCol w:w="795"/>
        <w:gridCol w:w="1590"/>
        <w:gridCol w:w="885"/>
        <w:gridCol w:w="825"/>
        <w:gridCol w:w="1440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18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32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159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涉及矿产方量（立方米）</w:t>
            </w:r>
          </w:p>
        </w:tc>
        <w:tc>
          <w:tcPr>
            <w:tcW w:w="88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18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李学勤涉嫌无证开采案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77"/>
              </w:tabs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李学勤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2026-5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个人</w:t>
            </w:r>
          </w:p>
        </w:tc>
        <w:tc>
          <w:tcPr>
            <w:tcW w:w="159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7904</w:t>
            </w:r>
          </w:p>
        </w:tc>
        <w:tc>
          <w:tcPr>
            <w:tcW w:w="88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2026/3/9</w:t>
            </w: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2026/5/13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13.0416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《中华人民共和国矿产资源法》第六十</w:t>
            </w:r>
            <w:bookmarkStart w:id="0" w:name="_GoBack"/>
            <w:bookmarkEnd w:id="0"/>
            <w:r>
              <w:rPr>
                <w:rFonts w:hint="eastAsia"/>
                <w:sz w:val="21"/>
                <w:szCs w:val="24"/>
                <w:lang w:val="en-US" w:eastAsia="zh-CN"/>
              </w:rPr>
              <w:t xml:space="preserve">四条第一款的规定。 </w:t>
            </w:r>
          </w:p>
        </w:tc>
      </w:tr>
    </w:tbl>
    <w:p>
      <w:p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YjVmZTg1NjVmNjE1NTgyYzQ1YjA4OWM4YzZiZDEifQ=="/>
  </w:docVars>
  <w:rsids>
    <w:rsidRoot w:val="62A52D7A"/>
    <w:rsid w:val="051A5D6F"/>
    <w:rsid w:val="0B077F8D"/>
    <w:rsid w:val="0E394EAD"/>
    <w:rsid w:val="13D207CE"/>
    <w:rsid w:val="15D358A6"/>
    <w:rsid w:val="17065BFB"/>
    <w:rsid w:val="2773177A"/>
    <w:rsid w:val="36AB2B87"/>
    <w:rsid w:val="386070BE"/>
    <w:rsid w:val="42760C77"/>
    <w:rsid w:val="4365350F"/>
    <w:rsid w:val="44903461"/>
    <w:rsid w:val="47DE1152"/>
    <w:rsid w:val="51D8612D"/>
    <w:rsid w:val="51E16D7A"/>
    <w:rsid w:val="52BB6716"/>
    <w:rsid w:val="613954BE"/>
    <w:rsid w:val="62A52D7A"/>
    <w:rsid w:val="66027B35"/>
    <w:rsid w:val="6A3C0286"/>
    <w:rsid w:val="6A5525E5"/>
    <w:rsid w:val="70B14537"/>
    <w:rsid w:val="73B1736C"/>
    <w:rsid w:val="79D922E3"/>
    <w:rsid w:val="7AF81F4F"/>
    <w:rsid w:val="7BB9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160</Characters>
  <Lines>0</Lines>
  <Paragraphs>0</Paragraphs>
  <TotalTime>0</TotalTime>
  <ScaleCrop>false</ScaleCrop>
  <LinksUpToDate>false</LinksUpToDate>
  <CharactersWithSpaces>161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2022-11-15T05:11:00Z</dcterms:created>
  <dc:creator>.</dc:creator>
  <cp:lastModifiedBy>*^_^*</cp:lastModifiedBy>
  <cp:lastPrinted>2026-07-14T08:20:36Z</cp:lastPrinted>
  <dcterms:modified xsi:type="dcterms:W3CDTF">2026-07-14T09:14:00Z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9F5934F00D8E4697AE10461B51143BA4_13</vt:lpwstr>
  </property>
  <property fmtid="{D5CDD505-2E9C-101B-9397-08002B2CF9AE}" pid="4" name="KSOTemplateDocerSaveRecord">
    <vt:lpwstr>eyJoZGlkIjoiNGNmZTc4MTg2NWJhYWJmYjkwNGM4NjlmODhlY2MzYmQiLCJ1c2VySWQiOiIxMTM5OTc1MzMyIn0=</vt:lpwstr>
  </property>
</Properties>
</file>