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305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6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处罚决定文号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新疆(沙应急)煤监管罚〔2026〕102009号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沙湾市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鑫泉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煤炭有限责任公司安全生产行政处罚案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处罚类别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违法事实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主斜井掘进工作面测风记录牌1月27日记录仍使用1月17日数据，仅修改了日期，数据记录未更新。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处罚依据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480" w:firstLineChars="200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《安全生产违法行为行政处罚办法》第七十三条第一项。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处罚结果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left="0" w:leftChars="0" w:firstLine="480" w:firstLineChars="2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给予警告，并处罚款人民币陆仟柒佰元整（¥6,700.00）。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行政相对人名称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黄河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法定代表人姓名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鲁宁涛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处罚决定日期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2026年6月16日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新疆(沙应急)煤监管罚〔2026〕102009号处罚公示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MTkwZDg0Y2MyNjZiMzdhNjU4MTJjZjY4NTMxOTEifQ=="/>
  </w:docVars>
  <w:rsids>
    <w:rsidRoot w:val="00280522"/>
    <w:rsid w:val="00014CDF"/>
    <w:rsid w:val="00264AC0"/>
    <w:rsid w:val="00280522"/>
    <w:rsid w:val="00335255"/>
    <w:rsid w:val="0035162E"/>
    <w:rsid w:val="005C610A"/>
    <w:rsid w:val="00662C3A"/>
    <w:rsid w:val="006C78EF"/>
    <w:rsid w:val="00826A20"/>
    <w:rsid w:val="00834BB0"/>
    <w:rsid w:val="00955C8E"/>
    <w:rsid w:val="00B266F9"/>
    <w:rsid w:val="00B341DC"/>
    <w:rsid w:val="00B765D3"/>
    <w:rsid w:val="00BF40C7"/>
    <w:rsid w:val="00CD2727"/>
    <w:rsid w:val="00DA25C1"/>
    <w:rsid w:val="00E5241E"/>
    <w:rsid w:val="00E65433"/>
    <w:rsid w:val="00F470E1"/>
    <w:rsid w:val="00FA0DAF"/>
    <w:rsid w:val="00FC24AE"/>
    <w:rsid w:val="01323B13"/>
    <w:rsid w:val="037A456D"/>
    <w:rsid w:val="03A60E6C"/>
    <w:rsid w:val="0635675A"/>
    <w:rsid w:val="114E57B1"/>
    <w:rsid w:val="12FA07B9"/>
    <w:rsid w:val="21F7439B"/>
    <w:rsid w:val="2A725604"/>
    <w:rsid w:val="2B217F7A"/>
    <w:rsid w:val="2E280393"/>
    <w:rsid w:val="2EE705D4"/>
    <w:rsid w:val="377B79E4"/>
    <w:rsid w:val="39003C5F"/>
    <w:rsid w:val="3C086431"/>
    <w:rsid w:val="3F133EAE"/>
    <w:rsid w:val="5A3068BF"/>
    <w:rsid w:val="66EA13AD"/>
    <w:rsid w:val="763F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563</Characters>
  <Lines>4</Lines>
  <Paragraphs>1</Paragraphs>
  <TotalTime>0</TotalTime>
  <ScaleCrop>false</ScaleCrop>
  <LinksUpToDate>false</LinksUpToDate>
  <CharactersWithSpaces>660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2023-10-11T09:38:00Z</dcterms:created>
  <dc:creator>Administrator</dc:creator>
  <cp:lastModifiedBy>龚晓晨</cp:lastModifiedBy>
  <cp:lastPrinted>2025-05-22T02:26:00Z</cp:lastPrinted>
  <dcterms:modified xsi:type="dcterms:W3CDTF">2026-07-10T03:47:39Z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B767131F1E534759AC75DB31F1B53943_13</vt:lpwstr>
  </property>
</Properties>
</file>