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无拖欠农民工工资情况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2026年 1月15日施工总承包单位新疆建隆浩然建设工程有限公司（统一社会信用代码91652901MA77L0940Q）提交无拖欠农民工工资承诺书，现对其承包的新疆维吾尔自治区金沟河流域水利管理中心2025年基础设施维修养护、堤防加固及安全防护工程（标段二）项目无拖欠农民工工资情况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公示时间：自2026年 1月15日至 2026 年2月14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日，共计30日。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在公示期内，对该项目无拖欠农民工工资情况有异议的，可拨打电话反映问题。反映问题须实事求是，并提供所反映问题的佐证材料。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 系 人 ： 卞瑾  别克扎提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联系电话 ： 0993-6013033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沙湾市人力资源和社会保障局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2026年1月15日 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0E4A"/>
    <w:rsid w:val="02F6796C"/>
    <w:rsid w:val="036827FD"/>
    <w:rsid w:val="03D13A6C"/>
    <w:rsid w:val="0435240B"/>
    <w:rsid w:val="07D16FD5"/>
    <w:rsid w:val="09B80FBE"/>
    <w:rsid w:val="0B8D5266"/>
    <w:rsid w:val="0D4A68E5"/>
    <w:rsid w:val="0DC674AD"/>
    <w:rsid w:val="0E887BB2"/>
    <w:rsid w:val="0EFF1CEF"/>
    <w:rsid w:val="0F2960E6"/>
    <w:rsid w:val="10641055"/>
    <w:rsid w:val="130652D9"/>
    <w:rsid w:val="139D7CE9"/>
    <w:rsid w:val="16DE2B86"/>
    <w:rsid w:val="1A480B04"/>
    <w:rsid w:val="1A6047EB"/>
    <w:rsid w:val="1C005C6D"/>
    <w:rsid w:val="1E78584B"/>
    <w:rsid w:val="1EDF7443"/>
    <w:rsid w:val="1EEF7E22"/>
    <w:rsid w:val="24293DED"/>
    <w:rsid w:val="24AE5EAD"/>
    <w:rsid w:val="2A096366"/>
    <w:rsid w:val="2EE23B79"/>
    <w:rsid w:val="34196026"/>
    <w:rsid w:val="392C6784"/>
    <w:rsid w:val="3A5505BF"/>
    <w:rsid w:val="3CA94DCA"/>
    <w:rsid w:val="3CAE7557"/>
    <w:rsid w:val="3D432368"/>
    <w:rsid w:val="3DF94681"/>
    <w:rsid w:val="407E5418"/>
    <w:rsid w:val="48354C46"/>
    <w:rsid w:val="49FC4E31"/>
    <w:rsid w:val="4A5146FB"/>
    <w:rsid w:val="4A807E77"/>
    <w:rsid w:val="4E5357C2"/>
    <w:rsid w:val="52A36E8B"/>
    <w:rsid w:val="539F6425"/>
    <w:rsid w:val="55615EBC"/>
    <w:rsid w:val="562E6E37"/>
    <w:rsid w:val="57770E76"/>
    <w:rsid w:val="5B7D6527"/>
    <w:rsid w:val="5BEF6A4C"/>
    <w:rsid w:val="5FA2327A"/>
    <w:rsid w:val="626452F8"/>
    <w:rsid w:val="66891405"/>
    <w:rsid w:val="69DE0AE9"/>
    <w:rsid w:val="6F7E759B"/>
    <w:rsid w:val="71833D05"/>
    <w:rsid w:val="72370170"/>
    <w:rsid w:val="72F44D17"/>
    <w:rsid w:val="7350400D"/>
    <w:rsid w:val="74616614"/>
    <w:rsid w:val="7529440D"/>
    <w:rsid w:val="762A32CD"/>
    <w:rsid w:val="76B4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236</Words>
  <Characters>285</Characters>
  <Lines>0</Lines>
  <Paragraphs>0</Paragraphs>
  <TotalTime>2</TotalTime>
  <ScaleCrop>false</ScaleCrop>
  <LinksUpToDate>false</LinksUpToDate>
  <CharactersWithSpaces>371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2024-11-11T08:02:00Z</dcterms:created>
  <dc:creator>Administrator</dc:creator>
  <cp:lastModifiedBy>Administrator</cp:lastModifiedBy>
  <cp:lastPrinted>2025-12-10T08:42:00Z</cp:lastPrinted>
  <dcterms:modified xsi:type="dcterms:W3CDTF">2026-01-15T08:31:44Z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  <property fmtid="{D5CDD505-2E9C-101B-9397-08002B2CF9AE}" pid="3" name="ICV">
    <vt:lpwstr>5B1D0333E0ED4DE8905427CF19447B0F</vt:lpwstr>
  </property>
  <property fmtid="{D5CDD505-2E9C-101B-9397-08002B2CF9AE}" pid="4" name="KSOTemplateDocerSaveRecord">
    <vt:lpwstr>eyJoZGlkIjoiZjVjOWE4OGE5ZDJmYzMyYjYxMTI3NjllZGFiMThmNDkifQ==</vt:lpwstr>
  </property>
</Properties>
</file>