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年沙湾市应急管理局行政许可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办理结果一览表</w:t>
      </w:r>
    </w:p>
    <w:tbl>
      <w:tblPr>
        <w:tblStyle w:val="5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452"/>
        <w:gridCol w:w="924"/>
        <w:gridCol w:w="804"/>
        <w:gridCol w:w="2856"/>
        <w:gridCol w:w="1080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</w:pPr>
            <w:r>
              <w:t>单位名称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</w:pPr>
            <w:r>
              <w:t>主要负责人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行政许可结果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</w:pPr>
            <w:r>
              <w:t>许可经营范围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t>许可证编号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沙湾市商户地乡万家灯火烟花爆竹销售店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杜淳汐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准予许可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爆竹类（C级）、喷花类（C级、D级）、旋转类（C级、D级）、</w:t>
            </w:r>
            <w:r>
              <w:rPr>
                <w:rFonts w:hint="eastAsia"/>
                <w:lang w:val="en-US" w:eastAsia="zh-CN"/>
              </w:rPr>
              <w:t>升空类</w:t>
            </w:r>
            <w:r>
              <w:rPr>
                <w:rFonts w:hint="eastAsia"/>
              </w:rPr>
              <w:t>（C级）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吐珠类（C级）、玩具类（C级、D级）、组合烟花类（C级、D级）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（新）LS〔2025〕00791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沙湾市应急管理局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2C357E"/>
    <w:rsid w:val="00183E7C"/>
    <w:rsid w:val="0025263A"/>
    <w:rsid w:val="002C357E"/>
    <w:rsid w:val="002C6547"/>
    <w:rsid w:val="008D0E71"/>
    <w:rsid w:val="008F52E0"/>
    <w:rsid w:val="00D2530C"/>
    <w:rsid w:val="00E60E5D"/>
    <w:rsid w:val="00E854D7"/>
    <w:rsid w:val="05193BD9"/>
    <w:rsid w:val="0D2A5289"/>
    <w:rsid w:val="18EB6EAC"/>
    <w:rsid w:val="2D8E56CC"/>
    <w:rsid w:val="49541B00"/>
    <w:rsid w:val="51A21CD0"/>
    <w:rsid w:val="61C54CAA"/>
    <w:rsid w:val="61E750B6"/>
    <w:rsid w:val="7829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406</Characters>
  <Lines>2</Lines>
  <Paragraphs>1</Paragraphs>
  <TotalTime>3</TotalTime>
  <ScaleCrop>false</ScaleCrop>
  <LinksUpToDate>false</LinksUpToDate>
  <CharactersWithSpaces>406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2024-10-18T11:16:00Z</dcterms:created>
  <dc:creator>gaomingliu</dc:creator>
  <cp:lastModifiedBy>Administrator</cp:lastModifiedBy>
  <cp:lastPrinted>2025-11-12T09:06:00Z</cp:lastPrinted>
  <dcterms:modified xsi:type="dcterms:W3CDTF">2025-11-28T08:46:57Z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C3B9BE4D2E854928B8753337C53B56B7_12</vt:lpwstr>
  </property>
  <property fmtid="{D5CDD505-2E9C-101B-9397-08002B2CF9AE}" pid="4" name="KSOTemplateDocerSaveRecord">
    <vt:lpwstr>eyJoZGlkIjoiYjU5YmI3NzVhZmE3NjFmOGM2Njk4Yzg1ZjIwNGEzMzkiLCJ1c2VySWQiOiIyMzQzMzI5ODcifQ==</vt:lpwstr>
  </property>
</Properties>
</file>