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941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709"/>
        <w:gridCol w:w="1276"/>
        <w:gridCol w:w="2410"/>
        <w:gridCol w:w="115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ind w:left="3855" w:hanging="3855" w:hangingChars="1200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沙湾市2025年高素质农民培育专业生产型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稳粮保供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</w:rPr>
              <w:t>)</w:t>
            </w:r>
          </w:p>
          <w:p>
            <w:pPr>
              <w:widowControl/>
              <w:ind w:left="4329" w:leftChars="1373" w:hanging="1446" w:hangingChars="400"/>
              <w:jc w:val="both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培训班人员名单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</w:rPr>
              <w:t>(22人)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4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族别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摆文才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回族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西戈壁镇三个泉子村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阿达里·木拉提别克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哈萨克族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西戈壁镇塔斯布拉克社区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张能元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沙北区（老沙湾镇黄沙梁村）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崔续连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金沟河镇二道湾村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孙新礼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金沟河镇二道湾村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王丽萍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安集海镇三旗村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耿启文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安集海镇王家渠村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郭长文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商户地乡居士堂村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龚兴彦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商户地乡泻水渠村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詹天明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博尔通古乡博尔通古村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马建兵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回族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博尔通古乡捷勒阿尕什村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赛力克波力·土干拜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哈萨克族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博尔通古乡肯阿根村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郑世珠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柳毛湾镇沙门子新村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赵雪梅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柳毛湾镇汇民渠新村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窦世雷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四道河子镇常胜西村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赵红忠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四道河子镇常胜西村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刘金军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东湾镇下东地村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刘金全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东湾镇下东地村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40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王春宏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乌兰乌苏镇老榆树新村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 xml:space="preserve"> 胡会年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东湾镇青山村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王永吉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大泉乡三道沟村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w:t>许立华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大泉乡三道沟村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 </w:t>
      </w:r>
    </w:p>
    <w:p>
      <w:pPr>
        <w:spacing w:line="560" w:lineRule="exact"/>
        <w:rPr>
          <w:rFonts w:hint="eastAsia"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                       </w:t>
      </w:r>
    </w:p>
    <w:p>
      <w:pPr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24567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jc w:val="center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zZGU5NTdiMzA2NjljNGIwNWYyNmQwNWNiMzVkMDkifQ=="/>
  </w:docVars>
  <w:rsids>
    <w:rsidRoot w:val="00F95404"/>
    <w:rsid w:val="000117A1"/>
    <w:rsid w:val="00061F25"/>
    <w:rsid w:val="000D0B97"/>
    <w:rsid w:val="00172347"/>
    <w:rsid w:val="001D4986"/>
    <w:rsid w:val="002169B0"/>
    <w:rsid w:val="00246704"/>
    <w:rsid w:val="002D632A"/>
    <w:rsid w:val="00313104"/>
    <w:rsid w:val="003138A0"/>
    <w:rsid w:val="0032234F"/>
    <w:rsid w:val="00366802"/>
    <w:rsid w:val="004A6A2A"/>
    <w:rsid w:val="004B6079"/>
    <w:rsid w:val="004F18D3"/>
    <w:rsid w:val="0056369F"/>
    <w:rsid w:val="00566392"/>
    <w:rsid w:val="00596FC5"/>
    <w:rsid w:val="005A6676"/>
    <w:rsid w:val="005E5BF2"/>
    <w:rsid w:val="005F5DE6"/>
    <w:rsid w:val="0063370F"/>
    <w:rsid w:val="006367BB"/>
    <w:rsid w:val="00643708"/>
    <w:rsid w:val="006A5D60"/>
    <w:rsid w:val="0073273F"/>
    <w:rsid w:val="008012DE"/>
    <w:rsid w:val="00840A11"/>
    <w:rsid w:val="00854C37"/>
    <w:rsid w:val="008B1234"/>
    <w:rsid w:val="009B079C"/>
    <w:rsid w:val="009E0F78"/>
    <w:rsid w:val="00A15FD2"/>
    <w:rsid w:val="00A40160"/>
    <w:rsid w:val="00AF334F"/>
    <w:rsid w:val="00B00352"/>
    <w:rsid w:val="00B25D97"/>
    <w:rsid w:val="00B65309"/>
    <w:rsid w:val="00C225CB"/>
    <w:rsid w:val="00CB2033"/>
    <w:rsid w:val="00CC5BB1"/>
    <w:rsid w:val="00D06370"/>
    <w:rsid w:val="00D72B58"/>
    <w:rsid w:val="00DC3D4C"/>
    <w:rsid w:val="00E77242"/>
    <w:rsid w:val="00F17AEA"/>
    <w:rsid w:val="00F95404"/>
    <w:rsid w:val="00FB762F"/>
    <w:rsid w:val="00FC1ACD"/>
    <w:rsid w:val="0C083EF8"/>
    <w:rsid w:val="10FB3F21"/>
    <w:rsid w:val="1A4F271E"/>
    <w:rsid w:val="32010D04"/>
    <w:rsid w:val="3B4F4ACA"/>
    <w:rsid w:val="43D858E1"/>
    <w:rsid w:val="4B630BD6"/>
    <w:rsid w:val="51E40852"/>
    <w:rsid w:val="52A347DC"/>
    <w:rsid w:val="588E5B92"/>
    <w:rsid w:val="5B4A1F5D"/>
    <w:rsid w:val="61011502"/>
    <w:rsid w:val="728B0AEA"/>
    <w:rsid w:val="7EA448AC"/>
    <w:rsid w:val="7FE52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3 字符"/>
    <w:basedOn w:val="9"/>
    <w:link w:val="2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6">
    <w:name w:val="16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9">
    <w:name w:val="正文文本 字符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1F66-01D2-486E-B5AA-9A9F0AA1C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2</Pages>
  <Words>435</Words>
  <Characters>674</Characters>
  <Lines>52</Lines>
  <Paragraphs>14</Paragraphs>
  <TotalTime>72</TotalTime>
  <ScaleCrop>false</ScaleCrop>
  <LinksUpToDate>false</LinksUpToDate>
  <CharactersWithSpaces>721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2024-07-15T03:29:00Z</dcterms:created>
  <dc:creator>Administrator</dc:creator>
  <cp:lastModifiedBy>Administrator</cp:lastModifiedBy>
  <cp:lastPrinted>2024-08-28T02:40:00Z</cp:lastPrinted>
  <dcterms:modified xsi:type="dcterms:W3CDTF">2025-08-29T09:40:21Z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4FC26F7E114B4A8892790DE2FC3704FE_12</vt:lpwstr>
  </property>
  <property fmtid="{D5CDD505-2E9C-101B-9397-08002B2CF9AE}" pid="4" name="KSOTemplateDocerSaveRecord">
    <vt:lpwstr>eyJoZGlkIjoiNDZiYmY2ZTBiYzliZDBhMmRkOTBiNWU0MTQ2YWY5YWQiLCJ1c2VySWQiOiI1MTg2NzkxMDIifQ==</vt:lpwstr>
  </property>
</Properties>
</file>