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4</w:t>
      </w:r>
    </w:p>
    <w:p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>
      <w:pPr>
        <w:rPr>
          <w:rFonts w:ascii="Times New Roman" w:hAnsi="Times New Roman" w:cs="Times New Roman"/>
        </w:rPr>
      </w:pPr>
    </w:p>
    <w:p>
      <w:pPr>
        <w:pStyle w:val="7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吡虫啉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吡虫啉属氯化烟酰类杀虫剂，具有广谱、高效、低毒等特点。长期食用吡虫啉超标的食品，可能对人体产生危害。《食品安全国家标准 食品中农药最大残留限量》（GB 2763-2021）中规定，吡虫啉在香蕉中的最大残留限量值为0.05mg/kg。吡虫啉超标的原因，可能是为快速控制虫害加大用药量，或未遵守采摘间隔期规定，致使上市销售时产品中的药物残留量未降解至标准限量以下。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YzdiNDYyYTQ1N2UwMzI4NTkzYmU0MDQ4ZTg2MTg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69B8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7C5C"/>
    <w:rsid w:val="00225E1D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220B8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51FA"/>
    <w:rsid w:val="005A7BC0"/>
    <w:rsid w:val="005B0ECA"/>
    <w:rsid w:val="005B1AC9"/>
    <w:rsid w:val="005B58B4"/>
    <w:rsid w:val="005D7D45"/>
    <w:rsid w:val="00642355"/>
    <w:rsid w:val="00674ABF"/>
    <w:rsid w:val="0068132F"/>
    <w:rsid w:val="00687316"/>
    <w:rsid w:val="0069410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1188"/>
    <w:rsid w:val="00831B28"/>
    <w:rsid w:val="0083628E"/>
    <w:rsid w:val="00863D3F"/>
    <w:rsid w:val="00880F04"/>
    <w:rsid w:val="00883232"/>
    <w:rsid w:val="00895177"/>
    <w:rsid w:val="0089610B"/>
    <w:rsid w:val="00897DCD"/>
    <w:rsid w:val="008A090F"/>
    <w:rsid w:val="008B286A"/>
    <w:rsid w:val="008D7ECA"/>
    <w:rsid w:val="008E022C"/>
    <w:rsid w:val="00900928"/>
    <w:rsid w:val="009241D3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C03DAE"/>
    <w:rsid w:val="00C06BAB"/>
    <w:rsid w:val="00C24969"/>
    <w:rsid w:val="00C33DA9"/>
    <w:rsid w:val="00C35F7B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8113A"/>
    <w:rsid w:val="00F932D3"/>
    <w:rsid w:val="00FA40B9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CF74E7B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73A101E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D0D0CE7"/>
    <w:rsid w:val="2F3A64DA"/>
    <w:rsid w:val="2F5FF82E"/>
    <w:rsid w:val="313B60D6"/>
    <w:rsid w:val="32BF9929"/>
    <w:rsid w:val="343B3C9B"/>
    <w:rsid w:val="34A10D49"/>
    <w:rsid w:val="34DE4A32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57E3EA9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3B1293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Body Text First Indent 2"/>
    <w:basedOn w:val="2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4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qFormat/>
    <w:uiPriority w:val="0"/>
    <w:rPr>
      <w:rFonts w:hint="default" w:ascii="CambriaMath" w:hAnsi="CambriaMath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179</Words>
  <Characters>196</Characters>
  <Lines>6</Lines>
  <Paragraphs>1</Paragraphs>
  <TotalTime>0</TotalTime>
  <ScaleCrop>false</ScaleCrop>
  <LinksUpToDate>false</LinksUpToDate>
  <CharactersWithSpaces>198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2019-04-22T20:31:00Z</dcterms:created>
  <dc:creator>SDWM</dc:creator>
  <cp:lastModifiedBy>微信用户</cp:lastModifiedBy>
  <cp:lastPrinted>2016-09-15T18:58:00Z</cp:lastPrinted>
  <dcterms:modified xsi:type="dcterms:W3CDTF">2025-05-07T10:46:41Z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8E430F3C409F401EA24722054BCFF134_13</vt:lpwstr>
  </property>
  <property fmtid="{D5CDD505-2E9C-101B-9397-08002B2CF9AE}" pid="4" name="KSOTemplateDocerSaveRecord">
    <vt:lpwstr>eyJoZGlkIjoiZmU4MGY2YjU3OTEwYjNkYmZlN2NhMTI4NGE1M2IyY2MiLCJ1c2VySWQiOiIzNDU4OTU5OTYifQ==</vt:lpwstr>
  </property>
</Properties>
</file>