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沙 湾 市 政 务 服 务 中 心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32"/>
          <w:lang w:val="en-US" w:eastAsia="zh-CN"/>
        </w:rPr>
        <w:t>一次性告知单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lang w:val="en-US" w:eastAsia="zh-CN"/>
        </w:rPr>
        <w:t>沙湾市商务和工业信息化局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leftChars="0" w:firstLine="0" w:firstLineChars="0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  <w:t xml:space="preserve">                             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0" w:firstLineChars="0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2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1"/>
          <w:u w:val="none"/>
          <w:lang w:val="en-US" w:eastAsia="zh-CN"/>
        </w:rPr>
        <w:t>权限内工业企业技术改造固定资产投资项目节能评估审查</w:t>
      </w: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申请人需要提供下列资料：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ascii="SourceHanSansCN" w:hAnsi="SourceHanSansCN" w:eastAsia="SourceHanSansCN" w:cs="SourceHanSansC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工业和信息化领域固定资产投资项目节能评估报告书</w:t>
      </w: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20"/>
          <w:u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20"/>
          <w:u w:val="none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20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20"/>
          <w:u w:val="none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20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沙 湾 市 政 务 服 务 中 心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baseline"/>
        <w:rPr>
          <w:rFonts w:hint="default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  <w:t>一次性告知单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lang w:val="en-US" w:eastAsia="zh-CN"/>
        </w:rPr>
        <w:t>沙湾市商务和工业信息化局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leftChars="0" w:firstLine="0" w:firstLineChars="0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  <w:t xml:space="preserve">                             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0" w:firstLineChars="0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1"/>
          <w:u w:val="none"/>
          <w:lang w:val="en-US" w:eastAsia="zh-CN"/>
        </w:rPr>
        <w:t>权限内企业“零土地”技术改造投资项目承诺备案</w:t>
      </w: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20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申请人需要提供下列资料：</w:t>
      </w:r>
    </w:p>
    <w:p>
      <w:pPr>
        <w:ind w:left="0" w:leftChars="0" w:firstLine="0" w:firstLineChars="0"/>
        <w:rPr>
          <w:rFonts w:ascii="SourceHanSansCN" w:hAnsi="SourceHanSansCN" w:eastAsia="SourceHanSansCN" w:cs="SourceHanSansC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SourceHanSansCN" w:hAnsi="SourceHanSansCN" w:eastAsia="SourceHanSansCN" w:cs="SourceHanSansC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新疆工业企业零土地技术改造项目承诺备案表</w:t>
      </w:r>
    </w:p>
    <w:p>
      <w:pPr>
        <w:numPr>
          <w:ilvl w:val="0"/>
          <w:numId w:val="0"/>
        </w:numPr>
        <w:ind w:leftChars="0" w:firstLine="240" w:firstLineChars="1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numPr>
          <w:ilvl w:val="0"/>
          <w:numId w:val="0"/>
        </w:numPr>
        <w:ind w:leftChars="0" w:firstLine="240" w:firstLineChars="1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/>
        <w:keepLines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0" w:beforeLines="0" w:beforeAutospacing="0" w:after="100" w:afterLines="0" w:afterAutospacing="0" w:line="520" w:lineRule="exact"/>
        <w:textAlignment w:val="baseline"/>
        <w:outlineLvl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沙 湾 市 政 务 服 务 中 心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baseline"/>
        <w:rPr>
          <w:rFonts w:hint="default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  <w:t>一次性告知单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lang w:val="en-US" w:eastAsia="zh-CN"/>
        </w:rPr>
        <w:t>沙湾市商务和工业信息化局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leftChars="0" w:firstLine="0" w:firstLineChars="0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  <w:t xml:space="preserve">                             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0" w:firstLineChars="0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1"/>
          <w:u w:val="none"/>
          <w:lang w:val="en-US" w:eastAsia="zh-CN"/>
        </w:rPr>
        <w:t>权限内企业技术改造投资项目备案（非零土地）</w:t>
      </w: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申请人需要提供下列资料：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备案申请表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项目申请报告</w:t>
      </w:r>
    </w:p>
    <w:p>
      <w:pPr>
        <w:numPr>
          <w:ilvl w:val="0"/>
          <w:numId w:val="0"/>
        </w:numPr>
        <w:ind w:leftChars="0" w:firstLine="240" w:firstLineChars="1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keepNext/>
        <w:keepLines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0" w:beforeLines="0" w:beforeAutospacing="0" w:after="100" w:afterLines="0" w:afterAutospacing="0" w:line="520" w:lineRule="exact"/>
        <w:textAlignment w:val="baseline"/>
        <w:outlineLvl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沙 湾 市 政 务 服 务 中 心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baseline"/>
        <w:rPr>
          <w:rFonts w:hint="default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  <w:t>一次性告知单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lang w:val="en-US" w:eastAsia="zh-CN"/>
        </w:rPr>
        <w:t>沙湾市商务和工业信息化局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leftChars="0" w:firstLine="0" w:firstLineChars="0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  <w:t xml:space="preserve">                             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0" w:firstLineChars="0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1"/>
          <w:u w:val="none"/>
          <w:lang w:val="en-US" w:eastAsia="zh-CN"/>
        </w:rPr>
        <w:t>二手车交易市场经营者和二手车经营主体备案</w:t>
      </w:r>
    </w:p>
    <w:p>
      <w:pPr>
        <w:pStyle w:val="2"/>
        <w:rPr>
          <w:rFonts w:hint="eastAsia"/>
        </w:rPr>
      </w:pP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20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申请人需要提供下列资料：</w:t>
      </w:r>
    </w:p>
    <w:p>
      <w:pPr>
        <w:ind w:left="0" w:leftChars="0" w:firstLine="630" w:firstLineChars="300"/>
        <w:rPr>
          <w:rFonts w:hint="eastAsia" w:ascii="SourceHanSansCN" w:hAnsi="SourceHanSansCN" w:eastAsia="SourceHanSansCN" w:cs="SourceHanSansC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SourceHanSansCN" w:hAnsi="SourceHanSansCN" w:eastAsia="SourceHanSansCN" w:cs="SourceHanSansC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营业执照</w:t>
      </w: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20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20"/>
          <w:u w:val="none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20"/>
          <w:u w:val="none"/>
          <w:lang w:val="en-US" w:eastAsia="zh-CN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20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沙 湾 市 政 务 服 务 中 心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baseline"/>
        <w:rPr>
          <w:rFonts w:hint="default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  <w:t>一次性告知单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lang w:val="en-US" w:eastAsia="zh-CN"/>
        </w:rPr>
        <w:t>沙湾市商务和工业信息化局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leftChars="0" w:firstLine="0" w:firstLineChars="0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  <w:t xml:space="preserve">                             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0" w:firstLineChars="0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1"/>
          <w:u w:val="none"/>
          <w:lang w:val="en-US" w:eastAsia="zh-CN"/>
        </w:rPr>
        <w:t>小微企业政策宣传服务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D4B64"/>
          <w:spacing w:val="0"/>
          <w:sz w:val="36"/>
          <w:szCs w:val="36"/>
          <w:shd w:val="clear" w:fill="F7F7F7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申请人需要提供下列资料：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20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20"/>
          <w:u w:val="none"/>
          <w:lang w:val="en-US" w:eastAsia="zh-CN"/>
        </w:rPr>
        <w:t>无</w:t>
      </w:r>
    </w:p>
    <w:p>
      <w:pPr>
        <w:pStyle w:val="2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20"/>
          <w:u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20"/>
          <w:u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20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0" w:firstLineChars="0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20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20"/>
          <w:u w:val="none"/>
          <w:lang w:val="en-US" w:eastAsia="zh-CN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20"/>
          <w:u w:val="none"/>
          <w:lang w:val="en-US" w:eastAsia="zh-CN"/>
        </w:rPr>
      </w:pPr>
    </w:p>
    <w:p>
      <w:pP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20"/>
          <w:u w:val="none"/>
          <w:lang w:val="en-US" w:eastAsia="zh-CN"/>
        </w:rPr>
      </w:pPr>
      <w:bookmarkStart w:id="0" w:name="_GoBack"/>
      <w:bookmarkEnd w:id="0"/>
    </w:p>
    <w:sectPr>
      <w:type w:val="continuous"/>
      <w:pgSz w:w="16838" w:h="11906" w:orient="landscape"/>
      <w:pgMar w:top="850" w:right="283" w:bottom="850" w:left="283" w:header="851" w:footer="992" w:gutter="0"/>
      <w:pgNumType w:fmt="decimal"/>
      <w:cols w:equalWidth="0" w:num="3">
        <w:col w:w="5235" w:space="425"/>
        <w:col w:w="4951" w:space="425"/>
        <w:col w:w="5235"/>
      </w:cols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HanSansCN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1BD9D2"/>
    <w:multiLevelType w:val="singleLevel"/>
    <w:tmpl w:val="CE1BD9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zAxYzgyMjM2MzI5ZDU4NjUyMDJkYjk5ODZhNGMifQ=="/>
  </w:docVars>
  <w:rsids>
    <w:rsidRoot w:val="4FEE0BCC"/>
    <w:rsid w:val="00061460"/>
    <w:rsid w:val="01902A0A"/>
    <w:rsid w:val="036A76D5"/>
    <w:rsid w:val="037B7501"/>
    <w:rsid w:val="042C1A95"/>
    <w:rsid w:val="04C0668E"/>
    <w:rsid w:val="04FF3EA7"/>
    <w:rsid w:val="06731FD5"/>
    <w:rsid w:val="069411BA"/>
    <w:rsid w:val="06EA5F78"/>
    <w:rsid w:val="071321F1"/>
    <w:rsid w:val="07323FC6"/>
    <w:rsid w:val="08350FF4"/>
    <w:rsid w:val="09047DDC"/>
    <w:rsid w:val="09771A17"/>
    <w:rsid w:val="0A9548E2"/>
    <w:rsid w:val="0B4B1D7C"/>
    <w:rsid w:val="0B625E6C"/>
    <w:rsid w:val="0B8E5A9E"/>
    <w:rsid w:val="0BAF092B"/>
    <w:rsid w:val="0C3C269F"/>
    <w:rsid w:val="0D295AF4"/>
    <w:rsid w:val="0D714D0D"/>
    <w:rsid w:val="0DBF548E"/>
    <w:rsid w:val="0FC17644"/>
    <w:rsid w:val="0FF2793E"/>
    <w:rsid w:val="10F33CA2"/>
    <w:rsid w:val="11F522A1"/>
    <w:rsid w:val="12EA4242"/>
    <w:rsid w:val="16391F72"/>
    <w:rsid w:val="18674730"/>
    <w:rsid w:val="195B4077"/>
    <w:rsid w:val="1A377862"/>
    <w:rsid w:val="1A7002BF"/>
    <w:rsid w:val="1A955637"/>
    <w:rsid w:val="1B474B4B"/>
    <w:rsid w:val="1CE036FF"/>
    <w:rsid w:val="1F4B62CC"/>
    <w:rsid w:val="211362E9"/>
    <w:rsid w:val="215A7E54"/>
    <w:rsid w:val="21950B12"/>
    <w:rsid w:val="24CD03D6"/>
    <w:rsid w:val="278931B9"/>
    <w:rsid w:val="29EC728B"/>
    <w:rsid w:val="2CFF45C1"/>
    <w:rsid w:val="2D6E0502"/>
    <w:rsid w:val="2DEA2363"/>
    <w:rsid w:val="2EAB1AC3"/>
    <w:rsid w:val="2F1462BA"/>
    <w:rsid w:val="341666A9"/>
    <w:rsid w:val="3482262D"/>
    <w:rsid w:val="349D1FCD"/>
    <w:rsid w:val="377C62F6"/>
    <w:rsid w:val="39FC7BA1"/>
    <w:rsid w:val="3AC952D4"/>
    <w:rsid w:val="3AE97A51"/>
    <w:rsid w:val="3B731336"/>
    <w:rsid w:val="3C760D85"/>
    <w:rsid w:val="3DC35888"/>
    <w:rsid w:val="3DFB6996"/>
    <w:rsid w:val="408B1E3D"/>
    <w:rsid w:val="41905F01"/>
    <w:rsid w:val="41BE0090"/>
    <w:rsid w:val="43C7405A"/>
    <w:rsid w:val="450B1B19"/>
    <w:rsid w:val="47EA0F51"/>
    <w:rsid w:val="4950408C"/>
    <w:rsid w:val="4FEE0BCC"/>
    <w:rsid w:val="532077A8"/>
    <w:rsid w:val="55284534"/>
    <w:rsid w:val="553379C5"/>
    <w:rsid w:val="575007FF"/>
    <w:rsid w:val="59FA061D"/>
    <w:rsid w:val="5CC85BBF"/>
    <w:rsid w:val="5D933E5F"/>
    <w:rsid w:val="5DB02987"/>
    <w:rsid w:val="5EDB6B99"/>
    <w:rsid w:val="5F6048C3"/>
    <w:rsid w:val="60E908D9"/>
    <w:rsid w:val="61A25DDE"/>
    <w:rsid w:val="61E80990"/>
    <w:rsid w:val="61F6229C"/>
    <w:rsid w:val="62396630"/>
    <w:rsid w:val="62BA0D8D"/>
    <w:rsid w:val="63A22B78"/>
    <w:rsid w:val="650E6875"/>
    <w:rsid w:val="65CE67F5"/>
    <w:rsid w:val="66340AF4"/>
    <w:rsid w:val="666D6223"/>
    <w:rsid w:val="67722C8C"/>
    <w:rsid w:val="6A712662"/>
    <w:rsid w:val="6A7F14F1"/>
    <w:rsid w:val="6BD07BAD"/>
    <w:rsid w:val="6C7B7B97"/>
    <w:rsid w:val="6D510660"/>
    <w:rsid w:val="6D972B16"/>
    <w:rsid w:val="6DB92EB5"/>
    <w:rsid w:val="70BE1C09"/>
    <w:rsid w:val="73102661"/>
    <w:rsid w:val="732173B9"/>
    <w:rsid w:val="74363621"/>
    <w:rsid w:val="751B6142"/>
    <w:rsid w:val="76A44D3C"/>
    <w:rsid w:val="76B10F9B"/>
    <w:rsid w:val="78F17E96"/>
    <w:rsid w:val="798FAC6D"/>
    <w:rsid w:val="7AB62FDB"/>
    <w:rsid w:val="7D3B38AD"/>
    <w:rsid w:val="7EDD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beforeLines="0" w:afterLines="0" w:line="520" w:lineRule="exact"/>
      <w:ind w:firstLine="420" w:firstLineChars="200"/>
      <w:textAlignment w:val="baseline"/>
    </w:pPr>
    <w:rPr>
      <w:rFonts w:hint="default" w:ascii="Times New Roman" w:hAnsi="Times New Roman" w:eastAsia="仿宋_GB2312" w:cstheme="minorBidi"/>
      <w:snapToGrid w:val="0"/>
      <w:color w:val="000000"/>
      <w:sz w:val="32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100" w:beforeLines="0" w:beforeAutospacing="0" w:after="100" w:afterLines="0" w:afterAutospacing="0" w:line="520" w:lineRule="exact"/>
      <w:ind w:firstLine="0" w:firstLineChars="0"/>
      <w:jc w:val="center"/>
      <w:outlineLvl w:val="0"/>
    </w:pPr>
    <w:rPr>
      <w:rFonts w:ascii="Times New Roman" w:hAnsi="Times New Roman" w:eastAsia="方正小标宋简体" w:cstheme="minorBidi"/>
      <w:kern w:val="44"/>
      <w:sz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spacing w:before="50" w:beforeLines="50" w:beforeAutospacing="0" w:after="50" w:afterLines="50" w:afterAutospacing="0" w:line="520" w:lineRule="exact"/>
      <w:ind w:firstLine="723" w:firstLineChars="200"/>
      <w:jc w:val="left"/>
      <w:outlineLvl w:val="1"/>
    </w:pPr>
    <w:rPr>
      <w:rFonts w:hint="eastAsia" w:ascii="Times New Roman" w:hAnsi="Times New Roman" w:eastAsia="黑体" w:cs="宋体"/>
      <w:sz w:val="32"/>
      <w:szCs w:val="36"/>
      <w:lang w:val="en-US" w:eastAsia="zh-CN" w:bidi="ar"/>
    </w:rPr>
  </w:style>
  <w:style w:type="paragraph" w:styleId="2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520" w:lineRule="exact"/>
      <w:ind w:firstLine="936" w:firstLineChars="200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" w:beforeLines="0" w:beforeAutospacing="0" w:after="10" w:afterLines="0" w:afterAutospacing="0" w:line="520" w:lineRule="exact"/>
      <w:outlineLvl w:val="3"/>
    </w:pPr>
    <w:rPr>
      <w:rFonts w:ascii="Arial" w:hAnsi="Arial"/>
      <w:b/>
      <w:sz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8">
    <w:name w:val="Body Text First Indent"/>
    <w:basedOn w:val="6"/>
    <w:qFormat/>
    <w:uiPriority w:val="0"/>
    <w:pPr>
      <w:ind w:firstLine="420" w:firstLineChars="100"/>
    </w:pPr>
  </w:style>
  <w:style w:type="character" w:customStyle="1" w:styleId="11">
    <w:name w:val="标题 2 Char"/>
    <w:link w:val="4"/>
    <w:qFormat/>
    <w:uiPriority w:val="0"/>
    <w:rPr>
      <w:rFonts w:hint="eastAsia" w:ascii="Times New Roman" w:hAnsi="Times New Roman" w:eastAsia="黑体" w:cs="宋体"/>
      <w:kern w:val="0"/>
      <w:sz w:val="32"/>
      <w:szCs w:val="36"/>
      <w:lang w:val="en-US" w:eastAsia="zh-CN" w:bidi="ar"/>
    </w:rPr>
  </w:style>
  <w:style w:type="character" w:customStyle="1" w:styleId="12">
    <w:name w:val="标题 1 Char"/>
    <w:link w:val="3"/>
    <w:qFormat/>
    <w:uiPriority w:val="0"/>
    <w:rPr>
      <w:rFonts w:ascii="Times New Roman" w:hAnsi="Times New Roman" w:eastAsia="方正小标宋简体" w:cstheme="minorBidi"/>
      <w:kern w:val="44"/>
      <w:sz w:val="44"/>
    </w:rPr>
  </w:style>
  <w:style w:type="character" w:customStyle="1" w:styleId="13">
    <w:name w:val="标题 3 Char"/>
    <w:link w:val="2"/>
    <w:qFormat/>
    <w:uiPriority w:val="0"/>
    <w:rPr>
      <w:rFonts w:eastAsia="楷体_GB2312"/>
      <w:b/>
    </w:rPr>
  </w:style>
  <w:style w:type="paragraph" w:customStyle="1" w:styleId="14">
    <w:name w:val="文章标题"/>
    <w:basedOn w:val="3"/>
    <w:next w:val="1"/>
    <w:qFormat/>
    <w:uiPriority w:val="0"/>
    <w:pPr>
      <w:spacing w:before="200" w:after="200" w:line="52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3750</Words>
  <Characters>3754</Characters>
  <Lines>0</Lines>
  <Paragraphs>0</Paragraphs>
  <TotalTime>0</TotalTime>
  <ScaleCrop>false</ScaleCrop>
  <LinksUpToDate>false</LinksUpToDate>
  <CharactersWithSpaces>5448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2023-02-27T10:39:00Z</dcterms:created>
  <dc:creator>Zauren</dc:creator>
  <cp:lastModifiedBy>user</cp:lastModifiedBy>
  <cp:lastPrinted>2024-07-31T11:00:15Z</cp:lastPrinted>
  <dcterms:modified xsi:type="dcterms:W3CDTF">2024-07-31T11:00:23Z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482E80E5B5E640D6A02293A3E5FADB55</vt:lpwstr>
  </property>
</Properties>
</file>