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D4" w:rsidRDefault="00384E05">
      <w:pPr>
        <w:pStyle w:val="2"/>
        <w:shd w:val="clear" w:color="auto" w:fill="FFFFFF"/>
        <w:spacing w:beforeAutospacing="0" w:after="210" w:afterAutospacing="0" w:line="21" w:lineRule="atLeast"/>
        <w:jc w:val="center"/>
        <w:rPr>
          <w:rFonts w:ascii="微软雅黑" w:eastAsia="微软雅黑" w:hAnsi="微软雅黑" w:cs="微软雅黑" w:hint="default"/>
          <w:color w:val="333333"/>
          <w:spacing w:val="8"/>
          <w:sz w:val="33"/>
          <w:szCs w:val="33"/>
        </w:rPr>
      </w:pPr>
      <w:bookmarkStart w:id="0" w:name="_GoBack"/>
      <w:r>
        <w:rPr>
          <w:rFonts w:ascii="微软雅黑" w:eastAsia="微软雅黑" w:hAnsi="微软雅黑" w:cs="微软雅黑"/>
          <w:color w:val="333333"/>
          <w:spacing w:val="8"/>
          <w:sz w:val="33"/>
          <w:szCs w:val="33"/>
          <w:shd w:val="clear" w:color="auto" w:fill="FFFFFF"/>
        </w:rPr>
        <w:t xml:space="preserve"> 沙湾县人社局2020年春风行动专场网络招聘信息公告</w:t>
      </w:r>
    </w:p>
    <w:p w:rsidR="00496AD4" w:rsidRDefault="00384E05">
      <w:pPr>
        <w:spacing w:line="480" w:lineRule="exact"/>
        <w:ind w:firstLineChars="150" w:firstLine="482"/>
        <w:jc w:val="both"/>
        <w:rPr>
          <w:rFonts w:ascii="仿宋_GB2312" w:eastAsia="仿宋_GB2312"/>
          <w:sz w:val="32"/>
          <w:szCs w:val="32"/>
        </w:rPr>
      </w:pPr>
      <w:r>
        <w:rPr>
          <w:rFonts w:ascii="仿宋_GB2312" w:eastAsia="仿宋_GB2312" w:hint="eastAsia"/>
          <w:b/>
          <w:sz w:val="32"/>
          <w:szCs w:val="32"/>
        </w:rPr>
        <w:t>一、新疆鼎尖房地产经纪服务有限公司：</w:t>
      </w:r>
      <w:r>
        <w:rPr>
          <w:rFonts w:ascii="仿宋_GB2312" w:eastAsia="仿宋_GB2312" w:hint="eastAsia"/>
          <w:sz w:val="32"/>
          <w:szCs w:val="32"/>
        </w:rPr>
        <w:t>是一家涉及房屋全程代理、房屋租赁、房屋买卖、权证办理、按揭贷、房地产投资咨询、商铺租赁、写字楼租售及商品房、空置房销售代理等多个方面。现招聘：</w:t>
      </w:r>
    </w:p>
    <w:p w:rsidR="00496AD4" w:rsidRDefault="00384E05">
      <w:pPr>
        <w:spacing w:line="480" w:lineRule="exact"/>
        <w:ind w:firstLineChars="150" w:firstLine="480"/>
        <w:jc w:val="both"/>
        <w:rPr>
          <w:rFonts w:ascii="仿宋_GB2312" w:eastAsia="仿宋_GB2312"/>
          <w:sz w:val="32"/>
          <w:szCs w:val="32"/>
        </w:rPr>
      </w:pPr>
      <w:r>
        <w:rPr>
          <w:rFonts w:ascii="仿宋_GB2312" w:eastAsia="仿宋_GB2312" w:hint="eastAsia"/>
          <w:sz w:val="32"/>
          <w:szCs w:val="32"/>
        </w:rPr>
        <w:t>1、经纪人，5名，男女不限，20-35岁之间，高中以上学历，工资2000元加提成加社保加福利。</w:t>
      </w:r>
    </w:p>
    <w:p w:rsidR="00496AD4" w:rsidRDefault="00384E05">
      <w:pPr>
        <w:spacing w:line="480" w:lineRule="exact"/>
        <w:ind w:firstLineChars="150" w:firstLine="480"/>
        <w:jc w:val="both"/>
        <w:rPr>
          <w:rFonts w:ascii="仿宋_GB2312" w:eastAsia="仿宋_GB2312"/>
          <w:sz w:val="32"/>
          <w:szCs w:val="32"/>
        </w:rPr>
      </w:pPr>
      <w:r>
        <w:rPr>
          <w:rFonts w:ascii="仿宋_GB2312" w:eastAsia="仿宋_GB2312" w:hint="eastAsia"/>
          <w:sz w:val="32"/>
          <w:szCs w:val="32"/>
        </w:rPr>
        <w:t>2、职业顾问，10名，男女不限，20-38岁之间，高中以上学历，工资2000元加提成加社保加福利。</w:t>
      </w:r>
    </w:p>
    <w:p w:rsidR="00496AD4" w:rsidRDefault="00384E05">
      <w:pPr>
        <w:spacing w:line="480" w:lineRule="exact"/>
        <w:ind w:firstLineChars="150" w:firstLine="480"/>
        <w:jc w:val="both"/>
        <w:rPr>
          <w:rFonts w:ascii="仿宋_GB2312" w:eastAsia="仿宋_GB2312"/>
          <w:sz w:val="32"/>
          <w:szCs w:val="32"/>
        </w:rPr>
      </w:pPr>
      <w:r>
        <w:rPr>
          <w:rFonts w:ascii="仿宋_GB2312" w:eastAsia="仿宋_GB2312" w:hint="eastAsia"/>
          <w:sz w:val="32"/>
          <w:szCs w:val="32"/>
        </w:rPr>
        <w:t>3、文员，1名，男女不限，20-38岁之间，高中以上学历，工资2000元加提成加社保加福利。</w:t>
      </w:r>
    </w:p>
    <w:p w:rsidR="00496AD4" w:rsidRDefault="00384E05">
      <w:pPr>
        <w:spacing w:line="480" w:lineRule="exact"/>
        <w:ind w:firstLineChars="150" w:firstLine="480"/>
        <w:jc w:val="both"/>
        <w:rPr>
          <w:rFonts w:ascii="仿宋_GB2312" w:eastAsia="仿宋_GB2312"/>
          <w:sz w:val="32"/>
          <w:szCs w:val="32"/>
        </w:rPr>
      </w:pPr>
      <w:r>
        <w:rPr>
          <w:rFonts w:ascii="仿宋_GB2312" w:eastAsia="仿宋_GB2312" w:hint="eastAsia"/>
          <w:sz w:val="32"/>
          <w:szCs w:val="32"/>
        </w:rPr>
        <w:t>公司地</w:t>
      </w:r>
      <w:r w:rsidR="004C32AF">
        <w:rPr>
          <w:rFonts w:ascii="仿宋_GB2312" w:eastAsia="仿宋_GB2312" w:hint="eastAsia"/>
          <w:sz w:val="32"/>
          <w:szCs w:val="32"/>
        </w:rPr>
        <w:t>址：沙湾县发改委综合楼鼎尖房地产经纪服务有限公司，联系人：潘总</w:t>
      </w:r>
    </w:p>
    <w:p w:rsidR="00496AD4" w:rsidRDefault="00384E05">
      <w:pPr>
        <w:spacing w:line="240" w:lineRule="atLeast"/>
        <w:ind w:firstLineChars="200" w:firstLine="643"/>
        <w:jc w:val="both"/>
        <w:rPr>
          <w:rFonts w:ascii="仿宋_GB2312" w:eastAsia="仿宋_GB2312"/>
          <w:sz w:val="32"/>
          <w:szCs w:val="32"/>
        </w:rPr>
      </w:pPr>
      <w:r>
        <w:rPr>
          <w:rFonts w:ascii="仿宋_GB2312" w:eastAsia="仿宋_GB2312" w:hint="eastAsia"/>
          <w:b/>
          <w:sz w:val="32"/>
          <w:szCs w:val="32"/>
        </w:rPr>
        <w:t>二、沙湾县宛珊文化艺术培训有限公司：</w:t>
      </w:r>
      <w:r>
        <w:rPr>
          <w:rFonts w:ascii="仿宋_GB2312" w:eastAsia="仿宋_GB2312" w:hint="eastAsia"/>
          <w:sz w:val="32"/>
          <w:szCs w:val="32"/>
        </w:rPr>
        <w:t>位于沙湾县世纪大道新华书店二楼，教学面积达2000平方米，师资达30余人，宛珊艺术专职教师从事各专业教学，所培养的学生每年参加各项演出比赛，均取得优异成绩。现招聘：</w:t>
      </w:r>
    </w:p>
    <w:p w:rsidR="00496AD4" w:rsidRDefault="00384E05">
      <w:pPr>
        <w:spacing w:line="240" w:lineRule="atLeast"/>
        <w:ind w:firstLineChars="200" w:firstLine="640"/>
        <w:jc w:val="both"/>
        <w:rPr>
          <w:rFonts w:ascii="仿宋_GB2312" w:eastAsia="仿宋_GB2312"/>
          <w:sz w:val="32"/>
          <w:szCs w:val="32"/>
        </w:rPr>
      </w:pPr>
      <w:r>
        <w:rPr>
          <w:rFonts w:ascii="仿宋_GB2312" w:eastAsia="仿宋_GB2312" w:hint="eastAsia"/>
          <w:sz w:val="32"/>
          <w:szCs w:val="32"/>
        </w:rPr>
        <w:t>（1）研学教练：男、女各5名，年龄22-32岁之间,大专以上学历,工资3000元加提成。</w:t>
      </w:r>
    </w:p>
    <w:p w:rsidR="00496AD4" w:rsidRDefault="00384E05">
      <w:pPr>
        <w:spacing w:line="240" w:lineRule="atLeast"/>
        <w:ind w:firstLineChars="200" w:firstLine="640"/>
        <w:jc w:val="both"/>
        <w:rPr>
          <w:rFonts w:ascii="仿宋_GB2312" w:eastAsia="仿宋_GB2312"/>
          <w:sz w:val="32"/>
          <w:szCs w:val="32"/>
        </w:rPr>
      </w:pPr>
      <w:r>
        <w:rPr>
          <w:rFonts w:ascii="仿宋_GB2312" w:eastAsia="仿宋_GB2312" w:hint="eastAsia"/>
          <w:sz w:val="32"/>
          <w:szCs w:val="32"/>
        </w:rPr>
        <w:t>（2）舞蹈老师：男2名，女5名，年龄20-32岁之间，大专以上学历，工资2500元加提成。</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（3）美术老师：男1名，女2名，年龄20-32岁之间，大专以上学历，工资2500元加提成。</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（4）播音主持老师：男1名，女1名，年龄20-32岁之间，大专以上学历，工资2500元加提成。</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（5）声乐老师：男1名，女1名，年龄20-32岁之间，大专以上学历，工资2500元加提成。</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以上人员缴纳社保，带薪休假，带薪培训，过节福利，人才推荐，非沙湾县本地住户包住。</w:t>
      </w:r>
    </w:p>
    <w:p w:rsidR="00496AD4" w:rsidRDefault="00384E05">
      <w:pPr>
        <w:spacing w:line="480" w:lineRule="exact"/>
        <w:ind w:firstLineChars="200" w:firstLine="643"/>
        <w:jc w:val="both"/>
        <w:rPr>
          <w:rFonts w:ascii="仿宋_GB2312" w:eastAsia="仿宋_GB2312"/>
          <w:b/>
          <w:sz w:val="32"/>
          <w:szCs w:val="32"/>
        </w:rPr>
      </w:pPr>
      <w:r>
        <w:rPr>
          <w:rFonts w:ascii="仿宋_GB2312" w:eastAsia="仿宋_GB2312" w:hint="eastAsia"/>
          <w:b/>
          <w:sz w:val="32"/>
          <w:szCs w:val="32"/>
        </w:rPr>
        <w:t>三、沙湾永弘焦化有限责任公司招工简章</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1、招聘机修10名【薪资4000-5500元】待遇：包吃/包住/厂车接送要求：工作经验1年以上/学历不限/性别不限/23-50岁</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2、招聘电工10名【薪资4000-6000元】待遇：包吃/包住/厂车接送要求：工作经验1年以上/学历不限/性别不限/23-50岁</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3、招聘普工10名【薪资3000-3500元】待遇：包吃/包住/厂车接送要求：工作经验1年以上/学历不限/性别不限/23-50岁</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4、招聘文员1名【薪资3000-3500元】待遇：包吃/包住/厂车接送要求：工作经验1年以上/大专以上/性别不限/22-35岁</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5、驾驶员1名【薪资3000-4000元】待遇：包吃/包住/厂车接送要求：C1驾照，驾龄3年以上/学历不限/性别男/22-40岁</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6、门卫2名【薪资2000-2500元】待遇：包吃/包住/厂车接送要求：有保安员证优先/学历不限/性别男/年龄55岁以下</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7、材料会计1名【薪资3000-3500元】待遇：包吃/包住/厂车接送要求：3年以上工作经验/学历大专以上/年龄22-40岁</w:t>
      </w:r>
    </w:p>
    <w:p w:rsidR="00496AD4" w:rsidRDefault="00384E05">
      <w:pPr>
        <w:spacing w:line="440" w:lineRule="exact"/>
        <w:ind w:firstLineChars="200" w:firstLine="640"/>
        <w:jc w:val="both"/>
        <w:rPr>
          <w:rFonts w:ascii="仿宋_GB2312" w:eastAsia="仿宋_GB2312"/>
          <w:sz w:val="32"/>
          <w:szCs w:val="32"/>
        </w:rPr>
      </w:pPr>
      <w:r>
        <w:rPr>
          <w:rFonts w:ascii="仿宋_GB2312" w:eastAsia="仿宋_GB2312" w:hint="eastAsia"/>
          <w:sz w:val="32"/>
          <w:szCs w:val="32"/>
        </w:rPr>
        <w:t>8、安全员3名【薪资3000-4000元】待遇：包吃/包住/厂车接送要求：3年以上工作经验/大专以上/年龄22-</w:t>
      </w:r>
      <w:r>
        <w:rPr>
          <w:rFonts w:ascii="仿宋_GB2312" w:eastAsia="仿宋_GB2312" w:hint="eastAsia"/>
          <w:sz w:val="32"/>
          <w:szCs w:val="32"/>
        </w:rPr>
        <w:lastRenderedPageBreak/>
        <w:t xml:space="preserve">35/持证优选岁工作地址：沙湾县卡子湾工业园区（143团往南山方向12公里处）联系电话：0993-6945800   </w:t>
      </w:r>
    </w:p>
    <w:p w:rsidR="00496AD4" w:rsidRDefault="00384E05">
      <w:pPr>
        <w:spacing w:line="480" w:lineRule="exact"/>
        <w:ind w:firstLineChars="200" w:firstLine="643"/>
        <w:jc w:val="both"/>
        <w:rPr>
          <w:rFonts w:ascii="仿宋_GB2312" w:eastAsia="仿宋_GB2312"/>
          <w:sz w:val="32"/>
          <w:szCs w:val="32"/>
        </w:rPr>
      </w:pPr>
      <w:r>
        <w:rPr>
          <w:rFonts w:ascii="仿宋_GB2312" w:eastAsia="仿宋_GB2312" w:hint="eastAsia"/>
          <w:b/>
          <w:sz w:val="32"/>
          <w:szCs w:val="32"/>
        </w:rPr>
        <w:t>四、新疆瑞邦房地产开发有限责任公司隶属于新疆瑞隆农业发展有限责任公司：</w:t>
      </w:r>
      <w:r>
        <w:rPr>
          <w:rFonts w:ascii="仿宋_GB2312" w:eastAsia="仿宋_GB2312" w:hint="eastAsia"/>
          <w:sz w:val="32"/>
          <w:szCs w:val="32"/>
        </w:rPr>
        <w:t>目前公司因发展需要，面向社会公开招聘以下工作人员，招聘对象：</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一）保安（四—六名）基本条件：男女不限，年龄25—45周岁，持相关上岗证（保安证），身体健康，婚否不限，高中以上学历，热爱本职工作，形象佳，外表端正，语言得体。工资待遇：月工资2200元—2800元左右。</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 xml:space="preserve">（二）保洁（六—八名）基本条件：男女不限，年龄30—50周岁，身体健康，婚否不限，高中以上学历，热爱本职工作，形象佳，外表端正，语言得体。工资待遇：月工资2200元—2600元左右。3、其他规定及待遇：1、公司实行8小时工作制。每周休息1天，其中保安及保洁岗位安排合理时间倒休2、新招员工试用期一个月，试用期按实际入职时间计。3、试用期结束后公司与被录用人员签订劳动合同，并按国家和新疆维吾尔自治区有关规定为员工缴纳各种社会保险（含：养老保险、医疗保险、失业保险、工伤保险、生育保险、大病救助医疗金、意外伤害保险金）。另按照具体工种补贴工龄工资、技术补贴、通讯费、加班补助等其他合理费用。4、公司根据国家有关法定节日规定合理安排员工休假以及发放福利，同时根据效益为员工发放年终奖等各项奖金。联系人：刘经理  联系电话：6028120    传真：0993-6028056 </w:t>
      </w:r>
    </w:p>
    <w:p w:rsidR="00496AD4" w:rsidRDefault="00384E05">
      <w:pPr>
        <w:spacing w:line="480" w:lineRule="exact"/>
        <w:ind w:firstLineChars="200" w:firstLine="643"/>
        <w:jc w:val="both"/>
        <w:rPr>
          <w:rFonts w:ascii="仿宋_GB2312" w:eastAsia="仿宋_GB2312"/>
          <w:bCs/>
          <w:sz w:val="32"/>
          <w:szCs w:val="32"/>
        </w:rPr>
      </w:pPr>
      <w:r>
        <w:rPr>
          <w:rFonts w:ascii="仿宋_GB2312" w:eastAsia="仿宋_GB2312" w:hint="eastAsia"/>
          <w:b/>
          <w:sz w:val="32"/>
          <w:szCs w:val="32"/>
        </w:rPr>
        <w:t>五、馨宇艺术培训学校：</w:t>
      </w:r>
      <w:r>
        <w:rPr>
          <w:rFonts w:ascii="仿宋_GB2312" w:eastAsia="仿宋_GB2312" w:hint="eastAsia"/>
          <w:bCs/>
          <w:sz w:val="32"/>
          <w:szCs w:val="32"/>
        </w:rPr>
        <w:t>自2007年创办以来，始终秉承“以爱好为导向，以专业为中心”的办学宗旨，形成了自己独有的特色。校区面积1500多平方米，专业教师20</w:t>
      </w:r>
      <w:r>
        <w:rPr>
          <w:rFonts w:ascii="仿宋_GB2312" w:eastAsia="仿宋_GB2312" w:hint="eastAsia"/>
          <w:bCs/>
          <w:sz w:val="32"/>
          <w:szCs w:val="32"/>
        </w:rPr>
        <w:lastRenderedPageBreak/>
        <w:t>余名，在校学员1000多名，开展课程有：少儿民族舞、中国舞、拉丁舞、街舞、美术、播音主持。现招聘：</w:t>
      </w:r>
    </w:p>
    <w:p w:rsidR="00496AD4" w:rsidRDefault="00384E05">
      <w:pPr>
        <w:spacing w:line="480" w:lineRule="exact"/>
        <w:ind w:firstLineChars="200" w:firstLine="640"/>
        <w:jc w:val="both"/>
        <w:rPr>
          <w:rFonts w:ascii="仿宋_GB2312" w:eastAsia="仿宋_GB2312"/>
          <w:bCs/>
          <w:sz w:val="32"/>
          <w:szCs w:val="32"/>
        </w:rPr>
      </w:pPr>
      <w:r>
        <w:rPr>
          <w:rFonts w:ascii="仿宋_GB2312" w:eastAsia="仿宋_GB2312" w:hint="eastAsia"/>
          <w:bCs/>
          <w:sz w:val="32"/>
          <w:szCs w:val="32"/>
        </w:rPr>
        <w:t>1、前台咨询1名，女，汉族，35岁以下，学历不限，试用期1000元，转正3000元。</w:t>
      </w:r>
    </w:p>
    <w:p w:rsidR="00496AD4" w:rsidRDefault="00384E05">
      <w:pPr>
        <w:spacing w:line="480" w:lineRule="exact"/>
        <w:ind w:firstLineChars="200" w:firstLine="640"/>
        <w:jc w:val="both"/>
        <w:rPr>
          <w:rFonts w:ascii="仿宋_GB2312" w:eastAsia="仿宋_GB2312"/>
          <w:bCs/>
          <w:sz w:val="32"/>
          <w:szCs w:val="32"/>
        </w:rPr>
      </w:pPr>
      <w:r>
        <w:rPr>
          <w:rFonts w:ascii="仿宋_GB2312" w:eastAsia="仿宋_GB2312" w:hint="eastAsia"/>
          <w:bCs/>
          <w:sz w:val="32"/>
          <w:szCs w:val="32"/>
        </w:rPr>
        <w:t>2、舞蹈教师2名，男1名，女1名，30岁以下，族别不限，学历不限，试用期1500元，转正3000元。</w:t>
      </w:r>
    </w:p>
    <w:p w:rsidR="00496AD4" w:rsidRDefault="00384E05">
      <w:pPr>
        <w:spacing w:line="480" w:lineRule="exact"/>
        <w:ind w:firstLineChars="200" w:firstLine="640"/>
        <w:jc w:val="both"/>
        <w:rPr>
          <w:rFonts w:ascii="仿宋_GB2312" w:eastAsia="仿宋_GB2312"/>
          <w:bCs/>
          <w:sz w:val="32"/>
          <w:szCs w:val="32"/>
        </w:rPr>
      </w:pPr>
      <w:r>
        <w:rPr>
          <w:rFonts w:ascii="仿宋_GB2312" w:eastAsia="仿宋_GB2312" w:hint="eastAsia"/>
          <w:bCs/>
          <w:sz w:val="32"/>
          <w:szCs w:val="32"/>
        </w:rPr>
        <w:t>3、口才教师2名，男、女各1名，年龄不限，族别不限，学历不限，试用期1500元，转正3000元。</w:t>
      </w:r>
    </w:p>
    <w:p w:rsidR="00496AD4" w:rsidRDefault="00384E05">
      <w:pPr>
        <w:spacing w:line="480" w:lineRule="exact"/>
        <w:ind w:firstLineChars="200" w:firstLine="640"/>
        <w:jc w:val="both"/>
        <w:rPr>
          <w:rFonts w:ascii="仿宋_GB2312" w:eastAsia="仿宋_GB2312"/>
          <w:bCs/>
          <w:sz w:val="32"/>
          <w:szCs w:val="32"/>
        </w:rPr>
      </w:pPr>
      <w:r>
        <w:rPr>
          <w:rFonts w:ascii="仿宋_GB2312" w:eastAsia="仿宋_GB2312" w:hint="eastAsia"/>
          <w:bCs/>
          <w:sz w:val="32"/>
          <w:szCs w:val="32"/>
        </w:rPr>
        <w:t>4、美术教师1名，女，族别不限，学历不限，试用期1500元，转正3000元。</w:t>
      </w:r>
    </w:p>
    <w:p w:rsidR="00496AD4" w:rsidRDefault="00384E05">
      <w:pPr>
        <w:spacing w:line="480" w:lineRule="exact"/>
        <w:ind w:firstLineChars="200" w:firstLine="640"/>
        <w:jc w:val="both"/>
        <w:rPr>
          <w:rFonts w:ascii="仿宋_GB2312" w:eastAsia="仿宋_GB2312"/>
          <w:bCs/>
          <w:sz w:val="32"/>
          <w:szCs w:val="32"/>
        </w:rPr>
      </w:pPr>
      <w:r>
        <w:rPr>
          <w:rFonts w:ascii="仿宋_GB2312" w:eastAsia="仿宋_GB2312" w:hint="eastAsia"/>
          <w:bCs/>
          <w:sz w:val="32"/>
          <w:szCs w:val="32"/>
        </w:rPr>
        <w:t>5、保洁2名，50岁以下，族别不限、性别不限，工资2000元。</w:t>
      </w:r>
    </w:p>
    <w:p w:rsidR="00496AD4" w:rsidRDefault="00384E05">
      <w:pPr>
        <w:spacing w:line="480" w:lineRule="exact"/>
        <w:ind w:firstLineChars="200" w:firstLine="640"/>
        <w:jc w:val="both"/>
        <w:rPr>
          <w:rFonts w:ascii="仿宋_GB2312" w:eastAsia="仿宋_GB2312"/>
          <w:bCs/>
          <w:sz w:val="32"/>
          <w:szCs w:val="32"/>
        </w:rPr>
      </w:pPr>
      <w:r>
        <w:rPr>
          <w:rFonts w:ascii="仿宋_GB2312" w:eastAsia="仿宋_GB2312" w:hint="eastAsia"/>
          <w:bCs/>
          <w:sz w:val="32"/>
          <w:szCs w:val="32"/>
        </w:rPr>
        <w:t>以上人员提供住宿、年底奖金、社保，学校地址：沙湾县广场西路供销社三楼。联系人：马老师。</w:t>
      </w:r>
    </w:p>
    <w:p w:rsidR="00496AD4" w:rsidRDefault="00384E05">
      <w:pPr>
        <w:spacing w:line="480" w:lineRule="exact"/>
        <w:ind w:firstLineChars="200" w:firstLine="643"/>
        <w:jc w:val="both"/>
        <w:rPr>
          <w:rFonts w:ascii="仿宋_GB2312" w:eastAsia="仿宋_GB2312"/>
          <w:sz w:val="32"/>
          <w:szCs w:val="32"/>
        </w:rPr>
      </w:pPr>
      <w:r>
        <w:rPr>
          <w:rFonts w:ascii="仿宋_GB2312" w:eastAsia="仿宋_GB2312" w:hint="eastAsia"/>
          <w:b/>
          <w:sz w:val="32"/>
          <w:szCs w:val="32"/>
        </w:rPr>
        <w:t>六、新疆信泰纺织有限公司：</w:t>
      </w:r>
      <w:r>
        <w:rPr>
          <w:rFonts w:ascii="仿宋_GB2312" w:eastAsia="仿宋_GB2312" w:hint="eastAsia"/>
          <w:sz w:val="32"/>
          <w:szCs w:val="32"/>
        </w:rPr>
        <w:t>现在沙湾县工业园区金沟河区新建60万锭纺纱生产项目，现已投产一、二、三、五、六，五个车间，四车间预计10月底投产，因工作需要，现面向社会招聘以下人员：</w:t>
      </w:r>
    </w:p>
    <w:p w:rsidR="00496AD4" w:rsidRDefault="00384E05">
      <w:pPr>
        <w:spacing w:line="480" w:lineRule="exact"/>
        <w:jc w:val="both"/>
        <w:rPr>
          <w:rFonts w:ascii="仿宋_GB2312" w:eastAsia="仿宋_GB2312"/>
          <w:sz w:val="32"/>
          <w:szCs w:val="32"/>
        </w:rPr>
      </w:pPr>
      <w:r>
        <w:rPr>
          <w:rFonts w:ascii="仿宋_GB2312" w:eastAsia="仿宋_GB2312" w:hint="eastAsia"/>
          <w:sz w:val="32"/>
          <w:szCs w:val="32"/>
        </w:rPr>
        <w:t>1、纺纱电工:10名。2、纺纱各工序保全工：20名。3、设备安装工 30名。4、纺纱挡车工和辅助工 100名。</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以上人员年龄18——45周岁，熟练工优先录用（年龄可适当放宽），录用后按计件工资计算。工资约3500-4500元/月（学徒工保底工资2000元-6000元/月，有一定基础的工资面议）。职工试用期为一至三个月，工作时间8小时制。公司给交社保（五险）。以上招聘人员公司提供住</w:t>
      </w:r>
      <w:r>
        <w:rPr>
          <w:rFonts w:ascii="仿宋_GB2312" w:eastAsia="仿宋_GB2312" w:hint="eastAsia"/>
          <w:sz w:val="32"/>
          <w:szCs w:val="32"/>
        </w:rPr>
        <w:lastRenderedPageBreak/>
        <w:t>宿。公司地址：沙湾高速公路口迎宾大道东侧。联系电话：0993-6097066</w:t>
      </w:r>
      <w:r w:rsidR="004C32AF">
        <w:rPr>
          <w:rFonts w:ascii="仿宋_GB2312" w:eastAsia="仿宋_GB2312" w:hint="eastAsia"/>
          <w:sz w:val="32"/>
          <w:szCs w:val="32"/>
        </w:rPr>
        <w:t xml:space="preserve">    </w:t>
      </w:r>
      <w:r>
        <w:rPr>
          <w:rFonts w:ascii="仿宋_GB2312" w:eastAsia="仿宋_GB2312" w:hint="eastAsia"/>
          <w:sz w:val="32"/>
          <w:szCs w:val="32"/>
        </w:rPr>
        <w:t xml:space="preserve"> 0993-6058079 </w:t>
      </w:r>
    </w:p>
    <w:p w:rsidR="00496AD4" w:rsidRDefault="00384E05">
      <w:pPr>
        <w:spacing w:line="480" w:lineRule="exact"/>
        <w:ind w:firstLineChars="200" w:firstLine="643"/>
        <w:jc w:val="both"/>
        <w:rPr>
          <w:rFonts w:ascii="仿宋_GB2312" w:eastAsia="仿宋_GB2312"/>
          <w:sz w:val="32"/>
          <w:szCs w:val="32"/>
        </w:rPr>
      </w:pPr>
      <w:r>
        <w:rPr>
          <w:rFonts w:ascii="仿宋_GB2312" w:eastAsia="仿宋_GB2312" w:hint="eastAsia"/>
          <w:b/>
          <w:sz w:val="32"/>
          <w:szCs w:val="32"/>
        </w:rPr>
        <w:t>七、新疆天博生态酒店：</w:t>
      </w:r>
      <w:r>
        <w:rPr>
          <w:rFonts w:ascii="仿宋_GB2312" w:eastAsia="仿宋_GB2312" w:hint="eastAsia"/>
          <w:sz w:val="32"/>
          <w:szCs w:val="32"/>
        </w:rPr>
        <w:t>沙湾十强民营企业，目前企业旗下拥有：酒店运营、旅游开发和职业技能培训、幼儿教育4大板块。公司顺应市场潮流，提出“内修企业管理、外树企业品牌”的经营理念，走出了一条市场化、规范化、品牌化的发展之路，取得了良好的社会和经济效益。现因企业发展需要，需储备公司的中、高层管理干部，培养自己的管理人才，打造能够带领企业乘风破浪的尖兵。现面向社会诚聘行业内人才及有志于从事培训教育、旅游开发、酒店行业的各界人士。我们不在乎您的学历,但我们很注重您的能力和是否有不甘平庸的信心和勇气！欢迎各位精英人才加入公司团队。公司将提供极具竞争力的待遇及发展空间，期待与您携手合作，共创辉煌。目前公司因发展需要，面向社会公开招聘以下工作人员。招聘对象：财会类：出 纳（工资：3000元-4000元），酒店管理与旅游服务类：客房部经理  （工资：4000元-6000元），餐厅经理 （工资：6000元-8000元），收银员 （工资：3000元-4000元）服务员/传菜生 （工资：2800元-3800元），配菜/打荷（工资：3500元-4500元）保安4名（工资：2500元-3500元）救生员4名，35岁以下（工资：2500元-3500元）联系人：李经理，邮箱: E-mail：629962796@qq.com(发送简历注明姓名+应聘岗位+联系方式)</w:t>
      </w:r>
    </w:p>
    <w:p w:rsidR="00496AD4" w:rsidRDefault="00384E05">
      <w:pPr>
        <w:spacing w:line="480" w:lineRule="exact"/>
        <w:ind w:firstLineChars="200" w:firstLine="643"/>
        <w:jc w:val="both"/>
        <w:rPr>
          <w:rFonts w:ascii="仿宋_GB2312" w:eastAsia="仿宋_GB2312"/>
          <w:sz w:val="32"/>
          <w:szCs w:val="32"/>
        </w:rPr>
      </w:pPr>
      <w:r>
        <w:rPr>
          <w:rFonts w:ascii="仿宋_GB2312" w:eastAsia="仿宋_GB2312" w:hint="eastAsia"/>
          <w:b/>
          <w:sz w:val="32"/>
          <w:szCs w:val="32"/>
        </w:rPr>
        <w:t>八、新疆帅科煤化有限公司</w:t>
      </w:r>
      <w:r>
        <w:rPr>
          <w:rFonts w:ascii="仿宋_GB2312" w:eastAsia="仿宋_GB2312" w:hint="eastAsia"/>
          <w:sz w:val="32"/>
          <w:szCs w:val="32"/>
        </w:rPr>
        <w:t>：现因公司生产需要，需招聘以下岗位：</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1、招聘机修10名【薪资4000-5500元】，待遇：包吃/包住/绩效、安全奖/厂车接送，要求：学历高中以上/</w:t>
      </w:r>
      <w:r>
        <w:rPr>
          <w:rFonts w:ascii="仿宋_GB2312" w:eastAsia="仿宋_GB2312" w:hint="eastAsia"/>
          <w:sz w:val="32"/>
          <w:szCs w:val="32"/>
        </w:rPr>
        <w:lastRenderedPageBreak/>
        <w:t>限男性/23-45岁/相关专业毕业或具有相关工作经验优先。试用期长：根据实际工作情况确定。</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2、招聘电工10名【薪资4000-6000元】，待遇：包吃/包住/绩效、安全奖/厂车接送。要求：学历高中以上/限男性/23-45岁/相关专业毕业或具有相关工作经验优先。试用期长：根据实际工作情况确定</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3、招聘普工30名【薪资3000-4000元】，待遇：包吃/包住/绩效、安全奖/厂车接送。要求：工作经验不限/学历不限/性别不限/23-50岁。试用期长：根据实际工作情况确定。</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4、司磅员【2400-2600】，待遇：包吃/包住/绩效、安全奖/厂车接送。要求:女士优先/掌握简单电脑操作/40岁以下。试用期长：1个月。工作地址：沙湾县博尔通古牧场南侧（312国道南侧）。</w:t>
      </w:r>
    </w:p>
    <w:p w:rsidR="00496AD4" w:rsidRDefault="00384E05">
      <w:pPr>
        <w:spacing w:line="480" w:lineRule="exact"/>
        <w:ind w:firstLineChars="200" w:firstLine="640"/>
        <w:jc w:val="both"/>
        <w:rPr>
          <w:rFonts w:ascii="仿宋_GB2312" w:eastAsia="仿宋_GB2312"/>
          <w:sz w:val="32"/>
          <w:szCs w:val="32"/>
        </w:rPr>
      </w:pPr>
      <w:r>
        <w:rPr>
          <w:rFonts w:ascii="仿宋_GB2312" w:eastAsia="仿宋_GB2312" w:hint="eastAsia"/>
          <w:sz w:val="32"/>
          <w:szCs w:val="32"/>
        </w:rPr>
        <w:t>报名人联系热线：0993-6918333</w:t>
      </w:r>
    </w:p>
    <w:p w:rsidR="00496AD4" w:rsidRDefault="00384E05">
      <w:pPr>
        <w:ind w:left="4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九、沙湾县万客隆超市招聘</w:t>
      </w:r>
      <w:r>
        <w:rPr>
          <w:rFonts w:ascii="仿宋_GB2312" w:eastAsia="仿宋_GB2312" w:hAnsi="仿宋_GB2312" w:cs="仿宋_GB2312" w:hint="eastAsia"/>
          <w:sz w:val="32"/>
          <w:szCs w:val="32"/>
        </w:rPr>
        <w:br/>
        <w:t>（一）招聘岗位：</w:t>
      </w:r>
      <w:r>
        <w:rPr>
          <w:rFonts w:ascii="仿宋_GB2312" w:eastAsia="仿宋_GB2312" w:hAnsi="仿宋_GB2312" w:cs="仿宋_GB2312" w:hint="eastAsia"/>
          <w:sz w:val="32"/>
          <w:szCs w:val="32"/>
        </w:rPr>
        <w:br/>
        <w:t>1、采购员一名：男 女均可；2、导购数名：男 女均可；</w:t>
      </w:r>
      <w:r>
        <w:rPr>
          <w:rFonts w:ascii="仿宋_GB2312" w:eastAsia="仿宋_GB2312" w:hAnsi="仿宋_GB2312" w:cs="仿宋_GB2312" w:hint="eastAsia"/>
          <w:sz w:val="32"/>
          <w:szCs w:val="32"/>
        </w:rPr>
        <w:br/>
        <w:t>3：收银员一名：女4、美工一名：男 女均可，精通photoshop等软件设计，或具有良好的美术功底；5、电工一名：3 年以上驾龄；6、海鲜烹饪厨师一名：男；</w:t>
      </w:r>
      <w:r>
        <w:rPr>
          <w:rFonts w:ascii="仿宋_GB2312" w:eastAsia="仿宋_GB2312" w:hAnsi="仿宋_GB2312" w:cs="仿宋_GB2312" w:hint="eastAsia"/>
          <w:sz w:val="32"/>
          <w:szCs w:val="32"/>
        </w:rPr>
        <w:br/>
        <w:t>7、鲜花销售一名；8、保安一名：男（45岁以下）有保安证；9、面点、西点、熟食销售各2名；</w:t>
      </w:r>
      <w:r>
        <w:rPr>
          <w:rFonts w:ascii="仿宋_GB2312" w:eastAsia="仿宋_GB2312" w:hAnsi="仿宋_GB2312" w:cs="仿宋_GB2312" w:hint="eastAsia"/>
          <w:sz w:val="32"/>
          <w:szCs w:val="32"/>
        </w:rPr>
        <w:br/>
        <w:t>（二）薪资待遇：3000元以上还有绩效、学历、工龄、社保、过节生日福利等；</w:t>
      </w:r>
      <w:r>
        <w:rPr>
          <w:rFonts w:ascii="仿宋_GB2312" w:eastAsia="仿宋_GB2312" w:hAnsi="仿宋_GB2312" w:cs="仿宋_GB2312" w:hint="eastAsia"/>
          <w:sz w:val="32"/>
          <w:szCs w:val="32"/>
        </w:rPr>
        <w:br/>
        <w:t>（三）要求：1、身体健康，工作积极主动有责任心；</w:t>
      </w:r>
      <w:r>
        <w:rPr>
          <w:rFonts w:ascii="仿宋_GB2312" w:eastAsia="仿宋_GB2312" w:hAnsi="仿宋_GB2312" w:cs="仿宋_GB2312" w:hint="eastAsia"/>
          <w:sz w:val="32"/>
          <w:szCs w:val="32"/>
        </w:rPr>
        <w:br/>
        <w:t>2、有团队合作精神，服从管理；另：有玻璃柜台出售。</w:t>
      </w:r>
      <w:r>
        <w:rPr>
          <w:rFonts w:ascii="仿宋_GB2312" w:eastAsia="仿宋_GB2312" w:hAnsi="仿宋_GB2312" w:cs="仿宋_GB2312" w:hint="eastAsia"/>
          <w:sz w:val="32"/>
          <w:szCs w:val="32"/>
        </w:rPr>
        <w:br/>
      </w:r>
    </w:p>
    <w:p w:rsidR="00496AD4" w:rsidRDefault="00384E05">
      <w:pPr>
        <w:spacing w:line="52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十、中粮天海粮油工业（沙湾）有限公司期待更多有理想、有志之士加入我们团队，与公司一起成长，在这个充满挑战又极具吸引力的市场取得成功！应公司发展需求，现诚聘：</w:t>
      </w:r>
    </w:p>
    <w:p w:rsidR="00496AD4" w:rsidRDefault="00384E05">
      <w:pPr>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1、业务代表： 4人，中专以上学历，有较好的谈判技巧，能较准确把握对方心理，在谈判中能争取主动；工作积极主动，性格开朗，讲效率，乐于接受挑战。诚实守信，有较好的敬业精神，吃苦耐劳。1年以上的快消品销售工作经验，亲和力强、具有较强的表达、理解能力。熟练使用办公软件。 </w:t>
      </w:r>
    </w:p>
    <w:p w:rsidR="00496AD4" w:rsidRDefault="00384E05">
      <w:pPr>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2、操作工：6人，高中以上学历，男性，40岁以下，工作能吃苦耐劳，认真细致，责任心强，高度责任心和良好团队精神，能适应加班。</w:t>
      </w:r>
    </w:p>
    <w:p w:rsidR="00496AD4" w:rsidRDefault="00384E05">
      <w:pPr>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3、短期工：6人，学历不限，男性，40岁以下，工作能吃苦耐劳，认真细致，责任心强，高度责任心和良好团队精神。</w:t>
      </w:r>
    </w:p>
    <w:p w:rsidR="00496AD4" w:rsidRDefault="00384E05">
      <w:pPr>
        <w:spacing w:line="520" w:lineRule="exact"/>
        <w:ind w:firstLineChars="200" w:firstLine="640"/>
        <w:jc w:val="both"/>
        <w:rPr>
          <w:rFonts w:ascii="仿宋_GB2312" w:eastAsia="仿宋_GB2312"/>
          <w:sz w:val="32"/>
          <w:szCs w:val="32"/>
        </w:rPr>
      </w:pPr>
      <w:r>
        <w:rPr>
          <w:rFonts w:ascii="仿宋_GB2312" w:eastAsia="仿宋_GB2312" w:hAnsi="仿宋_GB2312" w:cs="仿宋_GB2312" w:hint="eastAsia"/>
          <w:sz w:val="32"/>
          <w:szCs w:val="32"/>
        </w:rPr>
        <w:t>薪资待遇：3个月试用期，试用期期间开始缴纳五险；转正之后缴纳住房公积金；员工享有各类休假（法定假日、年假、婚假、产假、陪产假、丧假等）公司免费提供食宿，有暖气、洗浴设备。联系人：郝女士，联系方式：0993-7270100</w:t>
      </w:r>
      <w:r w:rsidR="0012652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应聘地点：沙湾县乌鲁木齐西路西公园1号，新捷加气站对面。</w:t>
      </w:r>
      <w:bookmarkEnd w:id="0"/>
    </w:p>
    <w:sectPr w:rsidR="00496AD4" w:rsidSect="00496AD4">
      <w:pgSz w:w="11906" w:h="16838"/>
      <w:pgMar w:top="1134" w:right="1800" w:bottom="1134" w:left="1800" w:header="708"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F5" w:rsidRDefault="009458F5" w:rsidP="001E44EF">
      <w:pPr>
        <w:spacing w:after="0"/>
      </w:pPr>
      <w:r>
        <w:separator/>
      </w:r>
    </w:p>
  </w:endnote>
  <w:endnote w:type="continuationSeparator" w:id="0">
    <w:p w:rsidR="009458F5" w:rsidRDefault="009458F5" w:rsidP="001E44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F5" w:rsidRDefault="009458F5" w:rsidP="001E44EF">
      <w:pPr>
        <w:spacing w:after="0"/>
      </w:pPr>
      <w:r>
        <w:separator/>
      </w:r>
    </w:p>
  </w:footnote>
  <w:footnote w:type="continuationSeparator" w:id="0">
    <w:p w:rsidR="009458F5" w:rsidRDefault="009458F5" w:rsidP="001E44E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noPunctuationKerning/>
  <w:characterSpacingControl w:val="doNotCompress"/>
  <w:hdrShapeDefaults>
    <o:shapedefaults v:ext="edit" spidmax="717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32B2F"/>
    <w:rsid w:val="00036B99"/>
    <w:rsid w:val="00040518"/>
    <w:rsid w:val="00047C6D"/>
    <w:rsid w:val="000629D5"/>
    <w:rsid w:val="0009553B"/>
    <w:rsid w:val="000B636F"/>
    <w:rsid w:val="000E0F74"/>
    <w:rsid w:val="000E3222"/>
    <w:rsid w:val="00115171"/>
    <w:rsid w:val="00116E56"/>
    <w:rsid w:val="00126523"/>
    <w:rsid w:val="00140BF2"/>
    <w:rsid w:val="001452D1"/>
    <w:rsid w:val="00166232"/>
    <w:rsid w:val="00187F1D"/>
    <w:rsid w:val="001B078F"/>
    <w:rsid w:val="001B2000"/>
    <w:rsid w:val="001E44EF"/>
    <w:rsid w:val="00206465"/>
    <w:rsid w:val="002202B0"/>
    <w:rsid w:val="00221DE1"/>
    <w:rsid w:val="00254D7D"/>
    <w:rsid w:val="00260BC3"/>
    <w:rsid w:val="0029433E"/>
    <w:rsid w:val="002A0CC2"/>
    <w:rsid w:val="002B7290"/>
    <w:rsid w:val="00313BBF"/>
    <w:rsid w:val="00323B43"/>
    <w:rsid w:val="00362C4F"/>
    <w:rsid w:val="00384E05"/>
    <w:rsid w:val="0039114F"/>
    <w:rsid w:val="003B7E24"/>
    <w:rsid w:val="003D37D8"/>
    <w:rsid w:val="004046F2"/>
    <w:rsid w:val="0040793D"/>
    <w:rsid w:val="00426133"/>
    <w:rsid w:val="004358AB"/>
    <w:rsid w:val="00436566"/>
    <w:rsid w:val="00441BA6"/>
    <w:rsid w:val="004742DB"/>
    <w:rsid w:val="00494031"/>
    <w:rsid w:val="00496AD4"/>
    <w:rsid w:val="004C32AF"/>
    <w:rsid w:val="00573CB6"/>
    <w:rsid w:val="00595CF9"/>
    <w:rsid w:val="005B68B0"/>
    <w:rsid w:val="005D17FB"/>
    <w:rsid w:val="0062751C"/>
    <w:rsid w:val="00646B60"/>
    <w:rsid w:val="00654042"/>
    <w:rsid w:val="006664CA"/>
    <w:rsid w:val="006977D6"/>
    <w:rsid w:val="006D3E45"/>
    <w:rsid w:val="0070387E"/>
    <w:rsid w:val="007165DB"/>
    <w:rsid w:val="00732B23"/>
    <w:rsid w:val="0073498A"/>
    <w:rsid w:val="007963DD"/>
    <w:rsid w:val="007B7E7A"/>
    <w:rsid w:val="008472B6"/>
    <w:rsid w:val="008579A0"/>
    <w:rsid w:val="008B7726"/>
    <w:rsid w:val="008C2CB5"/>
    <w:rsid w:val="008F114C"/>
    <w:rsid w:val="00904456"/>
    <w:rsid w:val="009458F5"/>
    <w:rsid w:val="009575CF"/>
    <w:rsid w:val="00964618"/>
    <w:rsid w:val="009A58F2"/>
    <w:rsid w:val="009B5B25"/>
    <w:rsid w:val="009D27D8"/>
    <w:rsid w:val="009F14FD"/>
    <w:rsid w:val="00A06976"/>
    <w:rsid w:val="00A07D4F"/>
    <w:rsid w:val="00A210F8"/>
    <w:rsid w:val="00A807A8"/>
    <w:rsid w:val="00A86E06"/>
    <w:rsid w:val="00AA1056"/>
    <w:rsid w:val="00AA1FE4"/>
    <w:rsid w:val="00AC3256"/>
    <w:rsid w:val="00AC6FE4"/>
    <w:rsid w:val="00AE6E63"/>
    <w:rsid w:val="00AF3277"/>
    <w:rsid w:val="00B43B8C"/>
    <w:rsid w:val="00B5627D"/>
    <w:rsid w:val="00B64327"/>
    <w:rsid w:val="00B67752"/>
    <w:rsid w:val="00B95D5C"/>
    <w:rsid w:val="00B96AEF"/>
    <w:rsid w:val="00BA3848"/>
    <w:rsid w:val="00BA505A"/>
    <w:rsid w:val="00BA55B9"/>
    <w:rsid w:val="00C00F36"/>
    <w:rsid w:val="00C72046"/>
    <w:rsid w:val="00C95325"/>
    <w:rsid w:val="00CE34FA"/>
    <w:rsid w:val="00CE4D73"/>
    <w:rsid w:val="00D0085A"/>
    <w:rsid w:val="00D06F0A"/>
    <w:rsid w:val="00D30E0C"/>
    <w:rsid w:val="00D31D50"/>
    <w:rsid w:val="00D72A91"/>
    <w:rsid w:val="00DD2CB7"/>
    <w:rsid w:val="00E07B1A"/>
    <w:rsid w:val="00E22555"/>
    <w:rsid w:val="00E5172D"/>
    <w:rsid w:val="00E80ABA"/>
    <w:rsid w:val="00E94CF1"/>
    <w:rsid w:val="00ED283B"/>
    <w:rsid w:val="00F131F5"/>
    <w:rsid w:val="00F359C2"/>
    <w:rsid w:val="00FB32F2"/>
    <w:rsid w:val="00FB4B62"/>
    <w:rsid w:val="00FC1C88"/>
    <w:rsid w:val="00FE44BC"/>
    <w:rsid w:val="012D4E53"/>
    <w:rsid w:val="020B4755"/>
    <w:rsid w:val="035A16F4"/>
    <w:rsid w:val="083166F6"/>
    <w:rsid w:val="15043A13"/>
    <w:rsid w:val="20CB50F2"/>
    <w:rsid w:val="29DC6723"/>
    <w:rsid w:val="2ADB0D61"/>
    <w:rsid w:val="35152B59"/>
    <w:rsid w:val="38A13D99"/>
    <w:rsid w:val="38C638D1"/>
    <w:rsid w:val="3C096613"/>
    <w:rsid w:val="40EC212B"/>
    <w:rsid w:val="443A0DC1"/>
    <w:rsid w:val="4CB76058"/>
    <w:rsid w:val="695930D8"/>
    <w:rsid w:val="6E1C2741"/>
    <w:rsid w:val="72743145"/>
    <w:rsid w:val="733F7762"/>
    <w:rsid w:val="772E09FC"/>
    <w:rsid w:val="7C742C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AD4"/>
    <w:pPr>
      <w:adjustRightInd w:val="0"/>
      <w:snapToGrid w:val="0"/>
      <w:spacing w:after="200"/>
    </w:pPr>
    <w:rPr>
      <w:rFonts w:ascii="Tahoma" w:eastAsia="微软雅黑" w:hAnsi="Tahoma" w:cstheme="minorBidi"/>
      <w:sz w:val="22"/>
      <w:szCs w:val="22"/>
    </w:rPr>
  </w:style>
  <w:style w:type="paragraph" w:styleId="2">
    <w:name w:val="heading 2"/>
    <w:basedOn w:val="a"/>
    <w:next w:val="a"/>
    <w:uiPriority w:val="9"/>
    <w:semiHidden/>
    <w:unhideWhenUsed/>
    <w:qFormat/>
    <w:rsid w:val="00496AD4"/>
    <w:pPr>
      <w:spacing w:beforeAutospacing="1" w:after="0" w:afterAutospacing="1"/>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96AD4"/>
    <w:pPr>
      <w:tabs>
        <w:tab w:val="center" w:pos="4153"/>
        <w:tab w:val="right" w:pos="8306"/>
      </w:tabs>
    </w:pPr>
    <w:rPr>
      <w:sz w:val="18"/>
      <w:szCs w:val="18"/>
    </w:rPr>
  </w:style>
  <w:style w:type="paragraph" w:styleId="a4">
    <w:name w:val="header"/>
    <w:basedOn w:val="a"/>
    <w:link w:val="Char0"/>
    <w:uiPriority w:val="99"/>
    <w:semiHidden/>
    <w:unhideWhenUsed/>
    <w:qFormat/>
    <w:rsid w:val="00496AD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496AD4"/>
    <w:rPr>
      <w:rFonts w:ascii="Tahoma" w:hAnsi="Tahoma"/>
      <w:sz w:val="18"/>
      <w:szCs w:val="18"/>
    </w:rPr>
  </w:style>
  <w:style w:type="character" w:customStyle="1" w:styleId="Char">
    <w:name w:val="页脚 Char"/>
    <w:basedOn w:val="a0"/>
    <w:link w:val="a3"/>
    <w:uiPriority w:val="99"/>
    <w:semiHidden/>
    <w:qFormat/>
    <w:rsid w:val="00496AD4"/>
    <w:rPr>
      <w:rFonts w:ascii="Tahoma" w:hAnsi="Tahoma"/>
      <w:sz w:val="18"/>
      <w:szCs w:val="18"/>
    </w:rPr>
  </w:style>
  <w:style w:type="paragraph" w:styleId="a5">
    <w:name w:val="List Paragraph"/>
    <w:basedOn w:val="a"/>
    <w:uiPriority w:val="34"/>
    <w:qFormat/>
    <w:rsid w:val="00496A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A8F00-F297-415D-96B6-9D0CF42B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639</Words>
  <Characters>3643</Characters>
  <Application>Microsoft Office Word</Application>
  <DocSecurity>0</DocSecurity>
  <Lines>30</Lines>
  <Paragraphs>8</Paragraphs>
  <ScaleCrop>false</ScaleCrop>
  <Company>Sky123.Org</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5</cp:revision>
  <dcterms:created xsi:type="dcterms:W3CDTF">2020-02-13T11:05:00Z</dcterms:created>
  <dcterms:modified xsi:type="dcterms:W3CDTF">2022-02-14T03:33:00Z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